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AC306A" w:rsidRDefault="00691B51">
      <w:pPr>
        <w:rPr>
          <w:lang w:val="en-US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403"/>
        <w:gridCol w:w="10720"/>
      </w:tblGrid>
      <w:tr w:rsidR="00CE14AA" w:rsidRPr="00333D0E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464463EE" w14:textId="77777777" w:rsidR="002729FC" w:rsidRPr="00901721" w:rsidRDefault="002729FC" w:rsidP="002729FC">
            <w:pPr>
              <w:pStyle w:val="Normal2"/>
              <w:ind w:firstLine="11944"/>
              <w:rPr>
                <w:sz w:val="21"/>
                <w:szCs w:val="21"/>
                <w:lang w:val="de-DE"/>
              </w:rPr>
            </w:pPr>
            <w:r w:rsidRPr="00901721">
              <w:rPr>
                <w:sz w:val="21"/>
                <w:szCs w:val="21"/>
              </w:rPr>
              <w:t>Генеральный директор</w:t>
            </w:r>
          </w:p>
          <w:p w14:paraId="48BA86FD" w14:textId="77777777" w:rsidR="002729FC" w:rsidRDefault="002729FC" w:rsidP="002729FC">
            <w:pPr>
              <w:pStyle w:val="Normal2"/>
              <w:ind w:firstLine="119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«Разрезуголь»</w:t>
            </w:r>
          </w:p>
          <w:p w14:paraId="36D97678" w14:textId="77777777" w:rsidR="002729FC" w:rsidRPr="00333D0E" w:rsidRDefault="002729FC" w:rsidP="002729FC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____________</w:t>
            </w:r>
            <w:r w:rsidRPr="00333D0E">
              <w:rPr>
                <w:sz w:val="21"/>
                <w:szCs w:val="21"/>
              </w:rPr>
              <w:t xml:space="preserve">__ </w:t>
            </w:r>
            <w:r>
              <w:rPr>
                <w:sz w:val="21"/>
                <w:szCs w:val="21"/>
              </w:rPr>
              <w:t>/М.М. Борзяев</w:t>
            </w:r>
            <w:r w:rsidRPr="00333D0E">
              <w:rPr>
                <w:sz w:val="21"/>
                <w:szCs w:val="21"/>
              </w:rPr>
              <w:t>/</w:t>
            </w:r>
          </w:p>
          <w:p w14:paraId="3AA3B15A" w14:textId="2F61DB70" w:rsidR="00CE14AA" w:rsidRPr="00333D0E" w:rsidRDefault="002729FC" w:rsidP="002729FC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«_____»______</w:t>
            </w:r>
            <w:r>
              <w:rPr>
                <w:sz w:val="21"/>
                <w:szCs w:val="21"/>
              </w:rPr>
              <w:t>____</w:t>
            </w:r>
            <w:r w:rsidRPr="00333D0E">
              <w:rPr>
                <w:sz w:val="21"/>
                <w:szCs w:val="21"/>
              </w:rPr>
              <w:t>________ 20</w:t>
            </w:r>
            <w:r>
              <w:rPr>
                <w:sz w:val="21"/>
                <w:szCs w:val="21"/>
              </w:rPr>
              <w:t xml:space="preserve">26г. </w:t>
            </w:r>
          </w:p>
          <w:p w14:paraId="4B416088" w14:textId="34682A86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605EFB46" w14:textId="77777777" w:rsidR="00314801" w:rsidRPr="00333D0E" w:rsidRDefault="00314801" w:rsidP="00314801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3471AA46" w14:textId="77777777" w:rsidR="002132FD" w:rsidRPr="002132FD" w:rsidRDefault="002132FD" w:rsidP="002132FD">
            <w:pPr>
              <w:pStyle w:val="Normal2"/>
              <w:jc w:val="center"/>
              <w:rPr>
                <w:rFonts w:eastAsiaTheme="minorHAnsi"/>
                <w:bCs/>
                <w:sz w:val="21"/>
                <w:szCs w:val="21"/>
              </w:rPr>
            </w:pPr>
            <w:bookmarkStart w:id="0" w:name="_Hlk235521992"/>
            <w:r w:rsidRPr="002132FD">
              <w:rPr>
                <w:rFonts w:eastAsiaTheme="minorHAnsi"/>
                <w:bCs/>
                <w:sz w:val="21"/>
                <w:szCs w:val="21"/>
              </w:rPr>
              <w:t>услуги дробильной (сортировочной установки),</w:t>
            </w:r>
          </w:p>
          <w:p w14:paraId="60242940" w14:textId="27B5A67F" w:rsidR="00B1584A" w:rsidRPr="00B1584A" w:rsidRDefault="002132FD" w:rsidP="002132FD">
            <w:pPr>
              <w:pStyle w:val="Normal2"/>
              <w:jc w:val="center"/>
              <w:rPr>
                <w:bCs/>
                <w:sz w:val="21"/>
                <w:szCs w:val="21"/>
              </w:rPr>
            </w:pPr>
            <w:r w:rsidRPr="002132FD">
              <w:rPr>
                <w:rFonts w:eastAsiaTheme="minorHAnsi"/>
                <w:bCs/>
                <w:sz w:val="21"/>
                <w:szCs w:val="21"/>
              </w:rPr>
              <w:t>с экипажем (в том числе услуги по управлению установкой, и её техническому обслуживанию и обеспечению расходными материалами).</w:t>
            </w:r>
            <w:bookmarkEnd w:id="0"/>
          </w:p>
        </w:tc>
      </w:tr>
      <w:tr w:rsidR="00C120C9" w:rsidRPr="00333D0E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42F9E1FF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Выполнение </w:t>
            </w:r>
            <w:r w:rsidR="004541AC">
              <w:rPr>
                <w:sz w:val="21"/>
                <w:szCs w:val="21"/>
              </w:rPr>
              <w:t>услуг</w:t>
            </w:r>
          </w:p>
        </w:tc>
      </w:tr>
      <w:tr w:rsidR="00DA4EC4" w:rsidRPr="00333D0E" w14:paraId="6EFF51AC" w14:textId="77777777" w:rsidTr="00DA17E7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81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CD079D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DA17E7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81" w:type="pct"/>
            <w:shd w:val="clear" w:color="auto" w:fill="auto"/>
            <w:vAlign w:val="center"/>
          </w:tcPr>
          <w:p w14:paraId="401AABD0" w14:textId="130D562B" w:rsidR="00E71602" w:rsidRPr="002132FD" w:rsidRDefault="002729FC" w:rsidP="009E1FA2">
            <w:pPr>
              <w:rPr>
                <w:bCs/>
                <w:sz w:val="21"/>
                <w:szCs w:val="21"/>
                <w:lang w:val="ru-RU"/>
              </w:rPr>
            </w:pPr>
            <w:r w:rsidRPr="002132FD">
              <w:rPr>
                <w:bCs/>
                <w:sz w:val="21"/>
                <w:szCs w:val="21"/>
                <w:lang w:val="ru-RU"/>
              </w:rPr>
              <w:t>ООО «Разрезуголь»</w:t>
            </w:r>
          </w:p>
        </w:tc>
      </w:tr>
      <w:tr w:rsidR="00B23AAD" w:rsidRPr="00333D0E" w14:paraId="498C52C1" w14:textId="77777777" w:rsidTr="00DA17E7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81" w:type="pct"/>
            <w:shd w:val="clear" w:color="auto" w:fill="auto"/>
          </w:tcPr>
          <w:p w14:paraId="111E115A" w14:textId="5195539A" w:rsidR="00B17D1E" w:rsidRPr="002132FD" w:rsidRDefault="002729FC" w:rsidP="00901721">
            <w:pPr>
              <w:rPr>
                <w:spacing w:val="-4"/>
                <w:sz w:val="21"/>
                <w:szCs w:val="21"/>
                <w:lang w:val="ru-RU"/>
              </w:rPr>
            </w:pPr>
            <w:r w:rsidRPr="002132FD">
              <w:rPr>
                <w:spacing w:val="-4"/>
                <w:sz w:val="21"/>
                <w:szCs w:val="21"/>
                <w:lang w:val="ru-RU"/>
              </w:rPr>
              <w:t xml:space="preserve">Местоположение: Россия, Забайкальский край, Красночикойский район, </w:t>
            </w:r>
            <w:proofErr w:type="spellStart"/>
            <w:r w:rsidRPr="002132FD">
              <w:rPr>
                <w:spacing w:val="-4"/>
                <w:sz w:val="21"/>
                <w:szCs w:val="21"/>
                <w:lang w:val="ru-RU"/>
              </w:rPr>
              <w:t>Зашуланское</w:t>
            </w:r>
            <w:proofErr w:type="spellEnd"/>
            <w:r w:rsidRPr="002132FD">
              <w:rPr>
                <w:spacing w:val="-4"/>
                <w:sz w:val="21"/>
                <w:szCs w:val="21"/>
                <w:lang w:val="ru-RU"/>
              </w:rPr>
              <w:t xml:space="preserve"> месторождение каменного угля, Горный участок №1</w:t>
            </w:r>
            <w:r w:rsidR="008B08D4" w:rsidRPr="002132FD">
              <w:rPr>
                <w:spacing w:val="-4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8B08D4" w:rsidRPr="002132FD">
              <w:rPr>
                <w:rFonts w:eastAsiaTheme="minorHAnsi"/>
                <w:bCs/>
                <w:sz w:val="21"/>
                <w:szCs w:val="21"/>
              </w:rPr>
              <w:t>Зашуланского</w:t>
            </w:r>
            <w:proofErr w:type="spellEnd"/>
            <w:r w:rsidR="008B08D4" w:rsidRPr="002132FD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="002132FD" w:rsidRPr="002132FD">
              <w:rPr>
                <w:rFonts w:eastAsiaTheme="minorHAnsi"/>
                <w:bCs/>
                <w:sz w:val="21"/>
                <w:szCs w:val="21"/>
              </w:rPr>
              <w:t>месторождения</w:t>
            </w:r>
            <w:proofErr w:type="spellEnd"/>
            <w:r w:rsidR="002132FD" w:rsidRPr="002132FD">
              <w:rPr>
                <w:rFonts w:eastAsiaTheme="minorHAnsi"/>
                <w:bCs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132FD" w:rsidRPr="002132FD">
              <w:rPr>
                <w:iCs/>
                <w:lang w:eastAsia="zh-CN"/>
              </w:rPr>
              <w:t>угольный</w:t>
            </w:r>
            <w:proofErr w:type="spellEnd"/>
            <w:r w:rsidR="002132FD" w:rsidRPr="002132FD">
              <w:rPr>
                <w:iCs/>
                <w:lang w:eastAsia="zh-CN"/>
              </w:rPr>
              <w:t xml:space="preserve"> </w:t>
            </w:r>
            <w:proofErr w:type="spellStart"/>
            <w:r w:rsidR="002132FD" w:rsidRPr="002132FD">
              <w:rPr>
                <w:iCs/>
                <w:lang w:eastAsia="zh-CN"/>
              </w:rPr>
              <w:t>скла</w:t>
            </w:r>
            <w:proofErr w:type="spellEnd"/>
            <w:r w:rsidR="002132FD" w:rsidRPr="002132FD">
              <w:rPr>
                <w:iCs/>
                <w:lang w:val="ru-RU" w:eastAsia="zh-CN"/>
              </w:rPr>
              <w:t>д.</w:t>
            </w:r>
          </w:p>
        </w:tc>
      </w:tr>
      <w:tr w:rsidR="00B23AAD" w:rsidRPr="00333D0E" w14:paraId="391C32BF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B1584A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B1584A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B1584A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076D1AE7" w:rsidR="00B23AAD" w:rsidRPr="002132FD" w:rsidRDefault="00B1584A" w:rsidP="00CD079D">
            <w:pPr>
              <w:rPr>
                <w:sz w:val="21"/>
                <w:szCs w:val="21"/>
                <w:lang w:val="ru-RU"/>
              </w:rPr>
            </w:pPr>
            <w:r w:rsidRPr="002132FD">
              <w:rPr>
                <w:rFonts w:eastAsiaTheme="minorHAnsi"/>
                <w:bCs/>
                <w:sz w:val="21"/>
                <w:szCs w:val="21"/>
                <w:lang w:val="ru-RU"/>
              </w:rPr>
              <w:t>Г</w:t>
            </w:r>
            <w:proofErr w:type="spellStart"/>
            <w:r w:rsidRPr="002132FD">
              <w:rPr>
                <w:rFonts w:eastAsiaTheme="minorHAnsi"/>
                <w:bCs/>
                <w:sz w:val="21"/>
                <w:szCs w:val="21"/>
              </w:rPr>
              <w:t>орн</w:t>
            </w:r>
            <w:r w:rsidRPr="002132FD">
              <w:rPr>
                <w:rFonts w:eastAsiaTheme="minorHAnsi"/>
                <w:bCs/>
                <w:sz w:val="21"/>
                <w:szCs w:val="21"/>
                <w:lang w:val="ru-RU"/>
              </w:rPr>
              <w:t>ый</w:t>
            </w:r>
            <w:proofErr w:type="spellEnd"/>
            <w:r w:rsidRPr="002132FD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2132FD">
              <w:rPr>
                <w:rFonts w:eastAsiaTheme="minorHAnsi"/>
                <w:bCs/>
                <w:sz w:val="21"/>
                <w:szCs w:val="21"/>
              </w:rPr>
              <w:t>участк</w:t>
            </w:r>
            <w:proofErr w:type="spellEnd"/>
            <w:r w:rsidRPr="002132FD">
              <w:rPr>
                <w:rFonts w:eastAsiaTheme="minorHAnsi"/>
                <w:bCs/>
                <w:sz w:val="21"/>
                <w:szCs w:val="21"/>
              </w:rPr>
              <w:t xml:space="preserve"> №1 </w:t>
            </w:r>
            <w:proofErr w:type="spellStart"/>
            <w:r w:rsidRPr="002132FD">
              <w:rPr>
                <w:rFonts w:eastAsiaTheme="minorHAnsi"/>
                <w:bCs/>
                <w:sz w:val="21"/>
                <w:szCs w:val="21"/>
              </w:rPr>
              <w:t>Зашуланского</w:t>
            </w:r>
            <w:proofErr w:type="spellEnd"/>
            <w:r w:rsidRPr="002132FD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2132FD">
              <w:rPr>
                <w:rFonts w:eastAsiaTheme="minorHAnsi"/>
                <w:bCs/>
                <w:sz w:val="21"/>
                <w:szCs w:val="21"/>
              </w:rPr>
              <w:t>месторождени</w:t>
            </w:r>
            <w:proofErr w:type="spellEnd"/>
            <w:r w:rsidR="002132FD" w:rsidRPr="002132FD">
              <w:rPr>
                <w:rFonts w:eastAsiaTheme="minorHAnsi"/>
                <w:bCs/>
                <w:sz w:val="21"/>
                <w:szCs w:val="21"/>
                <w:lang w:val="ru-RU"/>
              </w:rPr>
              <w:t xml:space="preserve">я, </w:t>
            </w:r>
            <w:proofErr w:type="spellStart"/>
            <w:r w:rsidR="002132FD" w:rsidRPr="002132FD">
              <w:rPr>
                <w:iCs/>
                <w:lang w:eastAsia="zh-CN"/>
              </w:rPr>
              <w:t>угольный</w:t>
            </w:r>
            <w:proofErr w:type="spellEnd"/>
            <w:r w:rsidR="002132FD" w:rsidRPr="002132FD">
              <w:rPr>
                <w:iCs/>
                <w:lang w:eastAsia="zh-CN"/>
              </w:rPr>
              <w:t xml:space="preserve"> </w:t>
            </w:r>
            <w:proofErr w:type="spellStart"/>
            <w:r w:rsidR="002132FD" w:rsidRPr="002132FD">
              <w:rPr>
                <w:iCs/>
                <w:lang w:eastAsia="zh-CN"/>
              </w:rPr>
              <w:t>склад</w:t>
            </w:r>
            <w:proofErr w:type="spellEnd"/>
          </w:p>
        </w:tc>
      </w:tr>
      <w:tr w:rsidR="00843B2F" w:rsidRPr="00333D0E" w14:paraId="4B5090EF" w14:textId="77777777" w:rsidTr="00DA17E7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B1584A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</w:tcPr>
          <w:p w14:paraId="4253E99B" w14:textId="09E51730" w:rsidR="00843B2F" w:rsidRPr="00B1584A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1584A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Наименование выполняемых </w:t>
            </w:r>
            <w:r w:rsidR="004541AC">
              <w:rPr>
                <w:b/>
                <w:bCs/>
                <w:i w:val="0"/>
                <w:sz w:val="21"/>
                <w:szCs w:val="21"/>
                <w:lang w:val="ru-RU"/>
              </w:rPr>
              <w:t>услуг</w:t>
            </w:r>
          </w:p>
        </w:tc>
        <w:tc>
          <w:tcPr>
            <w:tcW w:w="3481" w:type="pct"/>
            <w:tcBorders>
              <w:top w:val="nil"/>
            </w:tcBorders>
            <w:shd w:val="clear" w:color="auto" w:fill="auto"/>
            <w:vAlign w:val="center"/>
          </w:tcPr>
          <w:p w14:paraId="322EDFE8" w14:textId="3ADA926C" w:rsidR="005A0C90" w:rsidRPr="002132FD" w:rsidRDefault="002132FD" w:rsidP="002132FD">
            <w:pPr>
              <w:pStyle w:val="Normal2"/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</w:pP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Услуги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дробильной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(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сортировочной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установки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),</w:t>
            </w:r>
            <w:r w:rsidR="001C7E6B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</w:rPr>
              <w:t xml:space="preserve"> </w:t>
            </w:r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с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экипажем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(в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том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числе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услуги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по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управлению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установкой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, и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её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техническому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обслуживанию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и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обеспечению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расходными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материалами</w:t>
            </w:r>
            <w:proofErr w:type="spellEnd"/>
            <w:r w:rsidRPr="002132FD">
              <w:rPr>
                <w:rFonts w:eastAsiaTheme="minorHAnsi"/>
                <w:b w:val="0"/>
                <w:bCs/>
                <w:i/>
                <w:noProof w:val="0"/>
                <w:sz w:val="21"/>
                <w:szCs w:val="21"/>
                <w:lang w:val="de-DE"/>
              </w:rPr>
              <w:t>).</w:t>
            </w:r>
          </w:p>
        </w:tc>
      </w:tr>
      <w:tr w:rsidR="009903C0" w:rsidRPr="00333D0E" w14:paraId="50E4BB96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B1584A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1449178B" w:rsidR="009903C0" w:rsidRPr="00B1584A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1584A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Цель выполнения </w:t>
            </w:r>
            <w:r w:rsidR="004541AC">
              <w:rPr>
                <w:b/>
                <w:bCs/>
                <w:i w:val="0"/>
                <w:sz w:val="21"/>
                <w:szCs w:val="21"/>
                <w:lang w:val="ru-RU"/>
              </w:rPr>
              <w:t>услуг</w:t>
            </w:r>
          </w:p>
        </w:tc>
        <w:tc>
          <w:tcPr>
            <w:tcW w:w="3481" w:type="pct"/>
            <w:vAlign w:val="center"/>
          </w:tcPr>
          <w:p w14:paraId="2A1709EE" w14:textId="7857FBD8" w:rsidR="009903C0" w:rsidRPr="002132FD" w:rsidRDefault="002132FD" w:rsidP="00CD079D">
            <w:pPr>
              <w:rPr>
                <w:bCs/>
                <w:sz w:val="21"/>
                <w:szCs w:val="21"/>
                <w:lang w:val="ru-RU"/>
              </w:rPr>
            </w:pPr>
            <w:proofErr w:type="spellStart"/>
            <w:r w:rsidRPr="002132FD">
              <w:rPr>
                <w:bCs/>
                <w:color w:val="000000"/>
                <w:sz w:val="22"/>
                <w:szCs w:val="22"/>
              </w:rPr>
              <w:t>Дробление</w:t>
            </w:r>
            <w:proofErr w:type="spellEnd"/>
            <w:r w:rsidRPr="002132FD"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132FD">
              <w:rPr>
                <w:bCs/>
                <w:color w:val="000000"/>
                <w:sz w:val="22"/>
                <w:szCs w:val="22"/>
              </w:rPr>
              <w:t>сортировка</w:t>
            </w:r>
            <w:proofErr w:type="spellEnd"/>
            <w:r w:rsidRPr="002132FD">
              <w:rPr>
                <w:bCs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2132FD">
              <w:rPr>
                <w:bCs/>
                <w:color w:val="000000"/>
                <w:sz w:val="22"/>
                <w:szCs w:val="22"/>
              </w:rPr>
              <w:t>каменного</w:t>
            </w:r>
            <w:proofErr w:type="spellEnd"/>
            <w:r w:rsidRPr="002132F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32FD">
              <w:rPr>
                <w:bCs/>
                <w:color w:val="000000"/>
                <w:sz w:val="22"/>
                <w:szCs w:val="22"/>
              </w:rPr>
              <w:t>угля</w:t>
            </w:r>
            <w:proofErr w:type="spellEnd"/>
            <w:r w:rsidRPr="002132F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32FD">
              <w:rPr>
                <w:bCs/>
                <w:color w:val="000000"/>
                <w:sz w:val="22"/>
                <w:szCs w:val="22"/>
              </w:rPr>
              <w:t>до</w:t>
            </w:r>
            <w:proofErr w:type="spellEnd"/>
            <w:r w:rsidRPr="002132F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132FD">
              <w:rPr>
                <w:bCs/>
                <w:color w:val="000000"/>
                <w:sz w:val="22"/>
                <w:szCs w:val="22"/>
              </w:rPr>
              <w:t>фракции</w:t>
            </w:r>
            <w:proofErr w:type="spellEnd"/>
            <w:r w:rsidRPr="002132FD">
              <w:rPr>
                <w:bCs/>
                <w:color w:val="000000"/>
                <w:sz w:val="22"/>
                <w:szCs w:val="22"/>
              </w:rPr>
              <w:t xml:space="preserve"> 0-50</w:t>
            </w:r>
          </w:p>
        </w:tc>
      </w:tr>
      <w:tr w:rsidR="009903C0" w:rsidRPr="00333D0E" w14:paraId="3FC7DD31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B1584A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B1584A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1584A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81" w:type="pct"/>
            <w:vAlign w:val="center"/>
          </w:tcPr>
          <w:p w14:paraId="03466CC8" w14:textId="59290E2A" w:rsidR="009903C0" w:rsidRPr="002132FD" w:rsidRDefault="009B4C97" w:rsidP="009B4C97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132FD">
              <w:rPr>
                <w:sz w:val="21"/>
                <w:szCs w:val="21"/>
                <w:lang w:val="ru-RU"/>
              </w:rPr>
              <w:t>Выполнение</w:t>
            </w:r>
            <w:r w:rsidR="004541AC" w:rsidRPr="004541AC">
              <w:rPr>
                <w:sz w:val="21"/>
                <w:szCs w:val="21"/>
                <w:lang w:val="ru-RU"/>
              </w:rPr>
              <w:t xml:space="preserve"> услуг</w:t>
            </w:r>
            <w:r w:rsidR="004541AC" w:rsidRPr="002132FD">
              <w:rPr>
                <w:sz w:val="21"/>
                <w:szCs w:val="21"/>
                <w:lang w:val="ru-RU"/>
              </w:rPr>
              <w:t xml:space="preserve"> </w:t>
            </w:r>
            <w:r w:rsidRPr="002132FD">
              <w:rPr>
                <w:sz w:val="21"/>
                <w:szCs w:val="21"/>
                <w:lang w:val="ru-RU"/>
              </w:rPr>
              <w:t>в полном объеме.</w:t>
            </w:r>
            <w:r w:rsidR="00994CDA">
              <w:rPr>
                <w:sz w:val="21"/>
                <w:szCs w:val="21"/>
                <w:lang w:val="ru-RU"/>
              </w:rPr>
              <w:t xml:space="preserve"> </w:t>
            </w:r>
          </w:p>
        </w:tc>
      </w:tr>
      <w:tr w:rsidR="009903C0" w:rsidRPr="00333D0E" w14:paraId="50620F1B" w14:textId="77777777" w:rsidTr="00CD079D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B1584A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348CC3F0" w:rsidR="009903C0" w:rsidRPr="002132FD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2132FD">
              <w:rPr>
                <w:iCs/>
                <w:color w:val="000000"/>
                <w:sz w:val="21"/>
                <w:szCs w:val="21"/>
              </w:rPr>
              <w:t xml:space="preserve">Требования к </w:t>
            </w:r>
            <w:r w:rsidR="004541AC" w:rsidRPr="004541AC">
              <w:rPr>
                <w:iCs/>
                <w:color w:val="000000"/>
                <w:sz w:val="21"/>
                <w:szCs w:val="21"/>
              </w:rPr>
              <w:t xml:space="preserve"> услугам</w:t>
            </w:r>
          </w:p>
        </w:tc>
      </w:tr>
      <w:tr w:rsidR="009903C0" w:rsidRPr="00333D0E" w14:paraId="1F7271B2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9903C0" w:rsidRPr="00B1584A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4CBEAE54" w:rsidR="009903C0" w:rsidRPr="00B1584A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B1584A">
              <w:rPr>
                <w:color w:val="000000"/>
                <w:sz w:val="21"/>
                <w:szCs w:val="21"/>
              </w:rPr>
              <w:t xml:space="preserve">Описание </w:t>
            </w:r>
            <w:r w:rsidR="004541AC" w:rsidRPr="004541AC">
              <w:rPr>
                <w:color w:val="000000"/>
                <w:sz w:val="21"/>
                <w:szCs w:val="21"/>
              </w:rPr>
              <w:t xml:space="preserve"> услуг</w:t>
            </w:r>
            <w:r w:rsidRPr="00B1584A">
              <w:rPr>
                <w:color w:val="000000"/>
                <w:sz w:val="21"/>
                <w:szCs w:val="21"/>
              </w:rPr>
              <w:t>. Технические требования</w:t>
            </w:r>
          </w:p>
        </w:tc>
        <w:tc>
          <w:tcPr>
            <w:tcW w:w="3481" w:type="pct"/>
            <w:tcBorders>
              <w:bottom w:val="single" w:sz="4" w:space="0" w:color="auto"/>
            </w:tcBorders>
          </w:tcPr>
          <w:p w14:paraId="3642BC2B" w14:textId="6E5AFF3B" w:rsidR="001C7E6B" w:rsidRPr="001C7E6B" w:rsidRDefault="001C7E6B" w:rsidP="001C7E6B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Погрузка угля в бункер дробильной (сортировочной установки);</w:t>
            </w:r>
          </w:p>
          <w:p w14:paraId="0CD3265D" w14:textId="485FB9CA" w:rsidR="002132FD" w:rsidRDefault="001C7E6B" w:rsidP="002132FD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Д</w:t>
            </w:r>
            <w:proofErr w:type="spellStart"/>
            <w:r w:rsidR="002132FD" w:rsidRPr="002132FD">
              <w:rPr>
                <w:sz w:val="21"/>
                <w:szCs w:val="21"/>
              </w:rPr>
              <w:t>робление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 (</w:t>
            </w:r>
            <w:proofErr w:type="spellStart"/>
            <w:r w:rsidR="002132FD" w:rsidRPr="002132FD">
              <w:rPr>
                <w:sz w:val="21"/>
                <w:szCs w:val="21"/>
              </w:rPr>
              <w:t>сортировка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) </w:t>
            </w:r>
            <w:proofErr w:type="spellStart"/>
            <w:r w:rsidR="002132FD" w:rsidRPr="002132FD">
              <w:rPr>
                <w:sz w:val="21"/>
                <w:szCs w:val="21"/>
              </w:rPr>
              <w:t>каменного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 </w:t>
            </w:r>
            <w:proofErr w:type="spellStart"/>
            <w:r w:rsidR="002132FD" w:rsidRPr="002132FD">
              <w:rPr>
                <w:sz w:val="21"/>
                <w:szCs w:val="21"/>
              </w:rPr>
              <w:t>угля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 </w:t>
            </w:r>
            <w:proofErr w:type="spellStart"/>
            <w:r w:rsidR="002132FD" w:rsidRPr="002132FD">
              <w:rPr>
                <w:sz w:val="21"/>
                <w:szCs w:val="21"/>
              </w:rPr>
              <w:t>до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 </w:t>
            </w:r>
            <w:proofErr w:type="spellStart"/>
            <w:r w:rsidR="002132FD" w:rsidRPr="002132FD">
              <w:rPr>
                <w:sz w:val="21"/>
                <w:szCs w:val="21"/>
              </w:rPr>
              <w:t>фракции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 0-50;</w:t>
            </w:r>
          </w:p>
          <w:p w14:paraId="3B3DA190" w14:textId="6030F38E" w:rsidR="001C7E6B" w:rsidRDefault="001C7E6B" w:rsidP="002132FD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Перемещение угля из конуса в штабель до 50 метров;</w:t>
            </w:r>
          </w:p>
          <w:p w14:paraId="3B2CCF90" w14:textId="334B7EFB" w:rsidR="001C7E6B" w:rsidRPr="001C7E6B" w:rsidRDefault="001C7E6B" w:rsidP="002132FD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Погрузка дроблёного угля в самосвалы.</w:t>
            </w:r>
          </w:p>
          <w:p w14:paraId="548305EC" w14:textId="0BF5E24D" w:rsidR="001C7E6B" w:rsidRPr="001C7E6B" w:rsidRDefault="002132FD" w:rsidP="002132FD">
            <w:pPr>
              <w:jc w:val="both"/>
              <w:rPr>
                <w:sz w:val="21"/>
                <w:szCs w:val="21"/>
                <w:lang w:val="ru-RU"/>
              </w:rPr>
            </w:pPr>
            <w:proofErr w:type="spellStart"/>
            <w:r w:rsidRPr="002132FD">
              <w:rPr>
                <w:sz w:val="21"/>
                <w:szCs w:val="21"/>
              </w:rPr>
              <w:t>Общий</w:t>
            </w:r>
            <w:proofErr w:type="spellEnd"/>
            <w:r w:rsidRPr="002132FD">
              <w:rPr>
                <w:sz w:val="21"/>
                <w:szCs w:val="21"/>
              </w:rPr>
              <w:t xml:space="preserve"> </w:t>
            </w:r>
            <w:proofErr w:type="spellStart"/>
            <w:r w:rsidRPr="002132FD">
              <w:rPr>
                <w:sz w:val="21"/>
                <w:szCs w:val="21"/>
              </w:rPr>
              <w:t>объём</w:t>
            </w:r>
            <w:proofErr w:type="spellEnd"/>
            <w:r w:rsidRPr="002132FD">
              <w:rPr>
                <w:sz w:val="21"/>
                <w:szCs w:val="21"/>
              </w:rPr>
              <w:t xml:space="preserve"> </w:t>
            </w:r>
            <w:proofErr w:type="spellStart"/>
            <w:r w:rsidRPr="002132FD">
              <w:rPr>
                <w:sz w:val="21"/>
                <w:szCs w:val="21"/>
              </w:rPr>
              <w:t>угля</w:t>
            </w:r>
            <w:proofErr w:type="spellEnd"/>
            <w:r w:rsidRPr="002132FD">
              <w:rPr>
                <w:sz w:val="21"/>
                <w:szCs w:val="21"/>
              </w:rPr>
              <w:t xml:space="preserve"> </w:t>
            </w:r>
            <w:r w:rsidR="00611CA7">
              <w:rPr>
                <w:sz w:val="21"/>
                <w:szCs w:val="21"/>
                <w:lang w:val="ru-RU"/>
              </w:rPr>
              <w:t>5</w:t>
            </w:r>
            <w:r>
              <w:rPr>
                <w:sz w:val="21"/>
                <w:szCs w:val="21"/>
                <w:lang w:val="ru-RU"/>
              </w:rPr>
              <w:t xml:space="preserve"> 000</w:t>
            </w:r>
            <w:r w:rsidRPr="002132FD">
              <w:rPr>
                <w:sz w:val="21"/>
                <w:szCs w:val="21"/>
              </w:rPr>
              <w:t xml:space="preserve"> </w:t>
            </w:r>
            <w:proofErr w:type="spellStart"/>
            <w:r w:rsidRPr="002132FD">
              <w:rPr>
                <w:sz w:val="21"/>
                <w:szCs w:val="21"/>
              </w:rPr>
              <w:t>тысяч</w:t>
            </w:r>
            <w:proofErr w:type="spellEnd"/>
            <w:r w:rsidRPr="002132FD">
              <w:rPr>
                <w:sz w:val="21"/>
                <w:szCs w:val="21"/>
              </w:rPr>
              <w:t xml:space="preserve"> </w:t>
            </w:r>
            <w:proofErr w:type="spellStart"/>
            <w:r w:rsidRPr="002132FD">
              <w:rPr>
                <w:sz w:val="21"/>
                <w:szCs w:val="21"/>
              </w:rPr>
              <w:t>тонн</w:t>
            </w:r>
            <w:proofErr w:type="spellEnd"/>
            <w:r w:rsidR="001C7E6B">
              <w:rPr>
                <w:sz w:val="21"/>
                <w:szCs w:val="21"/>
                <w:lang w:val="ru-RU"/>
              </w:rPr>
              <w:t>.</w:t>
            </w:r>
          </w:p>
          <w:p w14:paraId="15CB9686" w14:textId="72F75499" w:rsidR="002132FD" w:rsidRDefault="002132FD" w:rsidP="002132FD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 w:rsidRPr="002132FD">
              <w:rPr>
                <w:sz w:val="21"/>
                <w:szCs w:val="21"/>
              </w:rPr>
              <w:t>Режим работы круглосуточный в две смены по 10 часов</w:t>
            </w:r>
            <w:r w:rsidR="001C7E6B">
              <w:rPr>
                <w:sz w:val="21"/>
                <w:szCs w:val="21"/>
              </w:rPr>
              <w:t>.</w:t>
            </w:r>
          </w:p>
          <w:p w14:paraId="7622F31B" w14:textId="2836C855" w:rsidR="002132FD" w:rsidRPr="002132FD" w:rsidRDefault="004541AC" w:rsidP="002132FD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Исполнитель</w:t>
            </w:r>
            <w:r w:rsidR="002132FD" w:rsidRPr="002132FD">
              <w:rPr>
                <w:sz w:val="21"/>
                <w:szCs w:val="21"/>
              </w:rPr>
              <w:t xml:space="preserve"> предоставляет расценку за 1 тонну готовой продукции включая подачу и уборку горной массы как на входе, так и на выходе, топливо / электричество, ТО и з/п оператора и иные расходы</w:t>
            </w:r>
            <w:r w:rsidR="00CF7087">
              <w:rPr>
                <w:sz w:val="21"/>
                <w:szCs w:val="21"/>
              </w:rPr>
              <w:t>, п</w:t>
            </w:r>
            <w:r w:rsidR="002132FD" w:rsidRPr="002132FD">
              <w:rPr>
                <w:sz w:val="21"/>
                <w:szCs w:val="21"/>
              </w:rPr>
              <w:t>еребазировка ДСК до «</w:t>
            </w:r>
            <w:proofErr w:type="spellStart"/>
            <w:r w:rsidR="002132FD" w:rsidRPr="002132FD">
              <w:rPr>
                <w:sz w:val="21"/>
                <w:szCs w:val="21"/>
              </w:rPr>
              <w:t>Зашуланского</w:t>
            </w:r>
            <w:proofErr w:type="spellEnd"/>
            <w:r w:rsidR="002132FD" w:rsidRPr="002132FD">
              <w:rPr>
                <w:sz w:val="21"/>
                <w:szCs w:val="21"/>
              </w:rPr>
              <w:t xml:space="preserve"> месторождения</w:t>
            </w:r>
            <w:r w:rsidR="00CF7087">
              <w:rPr>
                <w:sz w:val="21"/>
                <w:szCs w:val="21"/>
              </w:rPr>
              <w:t>»</w:t>
            </w:r>
            <w:r w:rsidR="002132FD" w:rsidRPr="002132FD">
              <w:rPr>
                <w:sz w:val="21"/>
                <w:szCs w:val="21"/>
              </w:rPr>
              <w:t>.</w:t>
            </w:r>
          </w:p>
          <w:p w14:paraId="621374BD" w14:textId="6315FF55" w:rsidR="008B08D4" w:rsidRPr="002132FD" w:rsidRDefault="008B08D4" w:rsidP="000E0B6F">
            <w:pPr>
              <w:pStyle w:val="af3"/>
              <w:ind w:left="0"/>
              <w:jc w:val="both"/>
              <w:rPr>
                <w:sz w:val="21"/>
                <w:szCs w:val="21"/>
                <w:highlight w:val="yellow"/>
              </w:rPr>
            </w:pPr>
            <w:r w:rsidRPr="002132FD">
              <w:rPr>
                <w:sz w:val="21"/>
                <w:szCs w:val="21"/>
              </w:rPr>
              <w:t xml:space="preserve">Предоставление электроснабжения от </w:t>
            </w:r>
            <w:r w:rsidR="001474D6" w:rsidRPr="002132FD">
              <w:rPr>
                <w:sz w:val="21"/>
                <w:szCs w:val="21"/>
              </w:rPr>
              <w:t>З</w:t>
            </w:r>
            <w:r w:rsidRPr="002132FD">
              <w:rPr>
                <w:sz w:val="21"/>
                <w:szCs w:val="21"/>
              </w:rPr>
              <w:t>аказчика: мощность — 12 МВт.</w:t>
            </w:r>
          </w:p>
        </w:tc>
      </w:tr>
      <w:tr w:rsidR="0098725C" w:rsidRPr="00333D0E" w14:paraId="1AA1C77A" w14:textId="77777777" w:rsidTr="00EA6FC0">
        <w:trPr>
          <w:trHeight w:val="817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9D7BAA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2729F8F0" w:rsidR="004541AC" w:rsidRPr="004541AC" w:rsidRDefault="0098725C" w:rsidP="004541AC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9D7BAA">
              <w:rPr>
                <w:bCs/>
                <w:sz w:val="21"/>
                <w:szCs w:val="21"/>
              </w:rPr>
              <w:t>Срок выполнения</w:t>
            </w:r>
            <w:r w:rsidR="004541AC">
              <w:rPr>
                <w:bCs/>
                <w:sz w:val="21"/>
                <w:szCs w:val="21"/>
              </w:rPr>
              <w:t xml:space="preserve"> </w:t>
            </w:r>
            <w:r w:rsidR="004541AC" w:rsidRPr="004541AC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81" w:type="pct"/>
            <w:tcBorders>
              <w:top w:val="single" w:sz="4" w:space="0" w:color="auto"/>
            </w:tcBorders>
            <w:vAlign w:val="center"/>
            <w:hideMark/>
          </w:tcPr>
          <w:p w14:paraId="63038F6A" w14:textId="06A49BF5" w:rsidR="0098725C" w:rsidRPr="002132FD" w:rsidRDefault="00B10363" w:rsidP="00C65A7C">
            <w:pPr>
              <w:pStyle w:val="Default"/>
              <w:rPr>
                <w:i/>
                <w:sz w:val="21"/>
                <w:szCs w:val="21"/>
                <w:highlight w:val="yellow"/>
              </w:rPr>
            </w:pPr>
            <w:r w:rsidRPr="002132FD">
              <w:rPr>
                <w:i/>
                <w:iCs/>
                <w:sz w:val="21"/>
                <w:szCs w:val="21"/>
              </w:rPr>
              <w:t>Календарный год с дальнейшей пролонгацией.</w:t>
            </w:r>
          </w:p>
        </w:tc>
      </w:tr>
      <w:tr w:rsidR="0098725C" w:rsidRPr="00333D0E" w14:paraId="678C419B" w14:textId="77777777" w:rsidTr="00DA17E7">
        <w:trPr>
          <w:trHeight w:val="55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4AF9699E" w:rsidR="0098725C" w:rsidRPr="002B24AB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2B24AB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2B5" w14:textId="3D5843F4" w:rsidR="00FA4C8F" w:rsidRPr="002132FD" w:rsidRDefault="00F12239" w:rsidP="008E10F2">
            <w:pPr>
              <w:pStyle w:val="af7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1. </w:t>
            </w:r>
            <w:r w:rsidR="004541AC">
              <w:rPr>
                <w:sz w:val="21"/>
                <w:szCs w:val="21"/>
              </w:rPr>
              <w:t xml:space="preserve"> </w:t>
            </w:r>
            <w:r w:rsidR="004541AC" w:rsidRPr="004541AC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Исполнитель </w:t>
            </w:r>
            <w:r w:rsidR="00B4580A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обязан, до начала производства работ, ознакомится с проектом, рабочими чертежами, нормами и правилами, предоставленными Заказчиком;</w:t>
            </w:r>
          </w:p>
          <w:p w14:paraId="35AF0785" w14:textId="0C9EA4C3" w:rsidR="00B10363" w:rsidRPr="002132FD" w:rsidRDefault="00F12239" w:rsidP="008E10F2">
            <w:pPr>
              <w:pStyle w:val="af7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2.</w:t>
            </w:r>
            <w:r w:rsidR="00CF708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</w:t>
            </w:r>
            <w:r w:rsidR="004541AC" w:rsidRPr="004541AC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Исполнитель </w:t>
            </w:r>
            <w:r w:rsidR="005A0C90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обязан</w:t>
            </w:r>
            <w:r w:rsidR="00B4580A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, </w:t>
            </w:r>
            <w:r w:rsidR="00B4580A" w:rsidRPr="004541AC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до начала производства работ,</w:t>
            </w:r>
            <w:r w:rsidR="00B10363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предоставить в отдел ОТ и ПБ полный пакет подтверждающих документов согласно приложению №</w:t>
            </w:r>
            <w:r w:rsidR="001E70B8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1</w:t>
            </w:r>
            <w:r w:rsidR="00B10363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.</w:t>
            </w:r>
          </w:p>
          <w:p w14:paraId="72955FE1" w14:textId="338331ED" w:rsidR="005A0C90" w:rsidRPr="002132FD" w:rsidRDefault="005A0C90" w:rsidP="008E10F2">
            <w:pPr>
              <w:pStyle w:val="af7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3. </w:t>
            </w:r>
            <w:r w:rsidR="004541AC" w:rsidRPr="004541AC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Исполнитель </w:t>
            </w:r>
            <w:r w:rsidR="00B10363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должен в </w:t>
            </w:r>
            <w:r w:rsidR="00477269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течении 30 календарных дней с момента подписания договора</w:t>
            </w:r>
            <w:r w:rsidR="00B10363" w:rsidRPr="002132FD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мобилизовать технику и персонал в необходимом количестве для выполнения объёмов.</w:t>
            </w:r>
          </w:p>
        </w:tc>
      </w:tr>
      <w:tr w:rsidR="0098725C" w:rsidRPr="00333D0E" w14:paraId="21D2C4CB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5D559DA0" w:rsidR="0098725C" w:rsidRPr="002B24AB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2B24AB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42DE" w14:textId="0829077B" w:rsidR="0098725C" w:rsidRPr="002132FD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1. </w:t>
            </w:r>
            <w:r w:rsidRPr="002132FD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297584" w:rsidRPr="002132FD">
              <w:t xml:space="preserve"> </w:t>
            </w:r>
            <w:r w:rsidR="004541AC">
              <w:rPr>
                <w:sz w:val="21"/>
                <w:szCs w:val="21"/>
              </w:rPr>
              <w:t xml:space="preserve"> </w:t>
            </w:r>
            <w:proofErr w:type="spellStart"/>
            <w:r w:rsidR="004541AC">
              <w:rPr>
                <w:sz w:val="21"/>
                <w:szCs w:val="21"/>
              </w:rPr>
              <w:t>Исполнитель</w:t>
            </w:r>
            <w:proofErr w:type="spellEnd"/>
            <w:r w:rsidR="004541AC" w:rsidRPr="002132FD">
              <w:rPr>
                <w:sz w:val="21"/>
                <w:szCs w:val="21"/>
              </w:rPr>
              <w:t xml:space="preserve"> </w:t>
            </w:r>
            <w:r w:rsidR="00297584" w:rsidRPr="002132FD">
              <w:rPr>
                <w:rFonts w:eastAsiaTheme="minorHAnsi"/>
                <w:iCs/>
                <w:sz w:val="21"/>
                <w:szCs w:val="21"/>
                <w:lang w:val="ru-RU" w:eastAsia="en-US"/>
              </w:rPr>
              <w:t>должен</w:t>
            </w:r>
            <w:r w:rsidR="00404A8E"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 предоставить </w:t>
            </w:r>
            <w:r w:rsidR="001474D6" w:rsidRPr="002132FD">
              <w:rPr>
                <w:iCs/>
                <w:color w:val="000000"/>
                <w:sz w:val="21"/>
                <w:szCs w:val="21"/>
                <w:lang w:val="ru-RU"/>
              </w:rPr>
              <w:t>З</w:t>
            </w:r>
            <w:r w:rsidR="00404A8E" w:rsidRPr="002132FD">
              <w:rPr>
                <w:iCs/>
                <w:color w:val="000000"/>
                <w:sz w:val="21"/>
                <w:szCs w:val="21"/>
                <w:lang w:val="ru-RU"/>
              </w:rPr>
              <w:t>аказчику планируемые объемы электропотребления и количество точек подключения оборудования, а также информацию о потребности в площадке для размещения мобильных вагончиков.</w:t>
            </w:r>
          </w:p>
          <w:p w14:paraId="2A4BA66F" w14:textId="35652687" w:rsidR="005031F4" w:rsidRPr="002132FD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2. </w:t>
            </w:r>
            <w:r w:rsidRPr="002132FD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4541AC">
              <w:rPr>
                <w:sz w:val="21"/>
                <w:szCs w:val="21"/>
              </w:rPr>
              <w:t xml:space="preserve"> </w:t>
            </w:r>
            <w:proofErr w:type="spellStart"/>
            <w:r w:rsidR="004541AC">
              <w:rPr>
                <w:sz w:val="21"/>
                <w:szCs w:val="21"/>
              </w:rPr>
              <w:t>Исполнитель</w:t>
            </w:r>
            <w:proofErr w:type="spellEnd"/>
            <w:r w:rsidR="004541AC" w:rsidRPr="002132FD">
              <w:rPr>
                <w:sz w:val="21"/>
                <w:szCs w:val="21"/>
              </w:rPr>
              <w:t xml:space="preserve"> </w:t>
            </w:r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обеспечивает проживание, питание и </w:t>
            </w:r>
            <w:proofErr w:type="spellStart"/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>санитарно</w:t>
            </w:r>
            <w:proofErr w:type="spellEnd"/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 бытовые условия собственными силами.</w:t>
            </w:r>
          </w:p>
          <w:p w14:paraId="5212444B" w14:textId="5872C14D" w:rsidR="00BF7452" w:rsidRPr="002132FD" w:rsidRDefault="00BF7452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3. По согласованию сторон </w:t>
            </w:r>
            <w:r w:rsidR="008E10F2" w:rsidRPr="002132FD">
              <w:rPr>
                <w:iCs/>
                <w:color w:val="000000"/>
                <w:sz w:val="21"/>
                <w:szCs w:val="21"/>
                <w:lang w:val="ru-RU"/>
              </w:rPr>
              <w:t>рассматривается</w:t>
            </w:r>
            <w:r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 вариант </w:t>
            </w:r>
            <w:r w:rsidR="00477269" w:rsidRPr="002132FD">
              <w:rPr>
                <w:iCs/>
                <w:color w:val="000000"/>
                <w:sz w:val="21"/>
                <w:szCs w:val="21"/>
                <w:lang w:val="ru-RU"/>
              </w:rPr>
              <w:t xml:space="preserve">проживания </w:t>
            </w:r>
            <w:proofErr w:type="spellStart"/>
            <w:r w:rsidR="00477269">
              <w:rPr>
                <w:sz w:val="21"/>
                <w:szCs w:val="21"/>
              </w:rPr>
              <w:t>Исполнителя</w:t>
            </w:r>
            <w:proofErr w:type="spellEnd"/>
            <w:r w:rsidR="004541AC">
              <w:rPr>
                <w:sz w:val="21"/>
                <w:szCs w:val="21"/>
                <w:lang w:val="ru-RU"/>
              </w:rPr>
              <w:t xml:space="preserve"> </w:t>
            </w:r>
            <w:r w:rsidR="008E10F2" w:rsidRPr="002132FD">
              <w:rPr>
                <w:iCs/>
                <w:color w:val="000000"/>
                <w:sz w:val="21"/>
                <w:szCs w:val="21"/>
                <w:lang w:val="ru-RU"/>
              </w:rPr>
              <w:t>в вахтовом городке Заказчика.</w:t>
            </w:r>
          </w:p>
        </w:tc>
      </w:tr>
      <w:tr w:rsidR="002C4465" w:rsidRPr="00333D0E" w14:paraId="45154458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46787" w14:textId="388CEB0D" w:rsidR="002C4465" w:rsidRPr="002B24AB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2B24AB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81" w:type="pct"/>
            <w:tcBorders>
              <w:top w:val="single" w:sz="4" w:space="0" w:color="auto"/>
            </w:tcBorders>
          </w:tcPr>
          <w:p w14:paraId="794873DD" w14:textId="22C2F066" w:rsidR="00E643B1" w:rsidRPr="00F608F6" w:rsidRDefault="00A9320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 xml:space="preserve">Требования к безопасности </w:t>
            </w:r>
            <w:r w:rsidRPr="00F608F6">
              <w:t>и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 качеству услуг</w:t>
            </w:r>
            <w:r w:rsidR="00E643B1" w:rsidRPr="00F608F6">
              <w:rPr>
                <w:iCs/>
                <w:color w:val="000000"/>
                <w:sz w:val="21"/>
                <w:szCs w:val="21"/>
              </w:rPr>
              <w:t>:</w:t>
            </w:r>
          </w:p>
          <w:p w14:paraId="16EA2F65" w14:textId="526A4C5C" w:rsidR="0015367D" w:rsidRPr="00F608F6" w:rsidRDefault="004541AC" w:rsidP="00D73214">
            <w:pPr>
              <w:pStyle w:val="af3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iCs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Исполнитель</w:t>
            </w:r>
            <w:r w:rsidRPr="002132FD">
              <w:rPr>
                <w:sz w:val="21"/>
                <w:szCs w:val="21"/>
              </w:rPr>
              <w:t xml:space="preserve"> </w:t>
            </w:r>
            <w:r w:rsidR="0015367D" w:rsidRPr="00F608F6">
              <w:rPr>
                <w:iCs/>
                <w:color w:val="000000"/>
                <w:sz w:val="21"/>
                <w:szCs w:val="21"/>
              </w:rPr>
              <w:t>обязан поставить на производственную площадку технически исправную технику, оборудование и иное, используемое для выполнения обязательств имущество, в количестве необходимом для выполнения согласованного объема работ;</w:t>
            </w:r>
          </w:p>
          <w:p w14:paraId="011CA096" w14:textId="58F8A3D3" w:rsidR="0015367D" w:rsidRPr="00F608F6" w:rsidRDefault="00036EAE" w:rsidP="00D73214">
            <w:pPr>
              <w:pStyle w:val="af3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4541AC">
              <w:rPr>
                <w:sz w:val="21"/>
                <w:szCs w:val="21"/>
              </w:rPr>
              <w:t xml:space="preserve"> Исполнитель</w:t>
            </w:r>
            <w:r w:rsidR="004541AC" w:rsidRPr="002132FD">
              <w:rPr>
                <w:sz w:val="21"/>
                <w:szCs w:val="21"/>
              </w:rPr>
              <w:t xml:space="preserve"> </w:t>
            </w:r>
            <w:r w:rsidR="0015367D" w:rsidRPr="00F608F6">
              <w:rPr>
                <w:iCs/>
                <w:color w:val="000000"/>
                <w:sz w:val="21"/>
                <w:szCs w:val="21"/>
              </w:rPr>
              <w:t xml:space="preserve">обязан обеспечить в ходе оказания услуг, выполнение на производственной площадке необходимых мероприятий по </w:t>
            </w:r>
            <w:r w:rsidR="00B10363" w:rsidRPr="00F608F6">
              <w:rPr>
                <w:iCs/>
                <w:color w:val="000000"/>
                <w:sz w:val="21"/>
                <w:szCs w:val="21"/>
              </w:rPr>
              <w:t>ОТ, ПБ и ПК</w:t>
            </w:r>
            <w:r w:rsidR="0015367D" w:rsidRPr="00F608F6">
              <w:rPr>
                <w:iCs/>
                <w:color w:val="000000"/>
                <w:sz w:val="21"/>
                <w:szCs w:val="21"/>
              </w:rPr>
              <w:t>, соблюдение норм безопасности дорожного движения, экологической безопасности, пожарной безопасности, рациональное использование территории, охраны окружающей среды, зеленых насаждений и земли, при необходимости установить временное освещение, изготовить информационно-наглядные материалы по всем вопросам оказания услуг на объекте;</w:t>
            </w:r>
          </w:p>
          <w:p w14:paraId="68E7D222" w14:textId="1ED6CD3B" w:rsidR="0015367D" w:rsidRPr="00F608F6" w:rsidRDefault="004541AC" w:rsidP="00D73214">
            <w:pPr>
              <w:pStyle w:val="af3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iCs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Исполнитель</w:t>
            </w:r>
            <w:r w:rsidRPr="002132FD">
              <w:rPr>
                <w:sz w:val="21"/>
                <w:szCs w:val="21"/>
              </w:rPr>
              <w:t xml:space="preserve"> </w:t>
            </w:r>
            <w:r w:rsidR="0015367D" w:rsidRPr="00F608F6">
              <w:rPr>
                <w:iCs/>
                <w:color w:val="000000"/>
                <w:sz w:val="21"/>
                <w:szCs w:val="21"/>
              </w:rPr>
              <w:t>обязан обеспечить качество оказания услуг в соответствии с рабочим проектом и нормативной документацией;</w:t>
            </w:r>
          </w:p>
          <w:p w14:paraId="2648C83E" w14:textId="025ACFED" w:rsidR="0038309C" w:rsidRPr="00F608F6" w:rsidRDefault="00036EAE" w:rsidP="00D73214">
            <w:pPr>
              <w:pStyle w:val="af3"/>
              <w:spacing w:after="0" w:line="240" w:lineRule="auto"/>
              <w:ind w:left="0"/>
              <w:jc w:val="both"/>
              <w:rPr>
                <w:sz w:val="21"/>
                <w:szCs w:val="21"/>
              </w:rPr>
            </w:pPr>
            <w:r w:rsidRPr="00F608F6">
              <w:rPr>
                <w:sz w:val="21"/>
                <w:szCs w:val="21"/>
              </w:rPr>
              <w:t xml:space="preserve">4. Заказчик </w:t>
            </w:r>
            <w:r w:rsidR="00477269" w:rsidRPr="00F608F6">
              <w:rPr>
                <w:sz w:val="21"/>
                <w:szCs w:val="21"/>
              </w:rPr>
              <w:t xml:space="preserve">предоставляет </w:t>
            </w:r>
            <w:r w:rsidR="00477269">
              <w:rPr>
                <w:sz w:val="21"/>
                <w:szCs w:val="21"/>
              </w:rPr>
              <w:t>Исполнителю</w:t>
            </w:r>
            <w:r w:rsidR="004541AC">
              <w:rPr>
                <w:sz w:val="21"/>
                <w:szCs w:val="21"/>
              </w:rPr>
              <w:t xml:space="preserve"> </w:t>
            </w:r>
            <w:r w:rsidR="002867AD" w:rsidRPr="00F608F6">
              <w:rPr>
                <w:sz w:val="21"/>
                <w:szCs w:val="21"/>
              </w:rPr>
              <w:t>заявку</w:t>
            </w:r>
            <w:r w:rsidRPr="00F608F6">
              <w:rPr>
                <w:sz w:val="21"/>
                <w:szCs w:val="21"/>
              </w:rPr>
              <w:t xml:space="preserve"> </w:t>
            </w:r>
            <w:r w:rsidR="007A541F" w:rsidRPr="00F608F6">
              <w:rPr>
                <w:sz w:val="21"/>
                <w:szCs w:val="21"/>
              </w:rPr>
              <w:t xml:space="preserve">с объемами, </w:t>
            </w:r>
            <w:r w:rsidRPr="00F608F6">
              <w:rPr>
                <w:sz w:val="21"/>
                <w:szCs w:val="21"/>
              </w:rPr>
              <w:t>не позднее 25 числа месяца, предшествующего месяцу</w:t>
            </w:r>
            <w:r w:rsidR="0038309C" w:rsidRPr="00F608F6">
              <w:rPr>
                <w:sz w:val="21"/>
                <w:szCs w:val="21"/>
              </w:rPr>
              <w:t xml:space="preserve"> Приложение №</w:t>
            </w:r>
            <w:r w:rsidR="001E70B8" w:rsidRPr="00F608F6">
              <w:rPr>
                <w:sz w:val="21"/>
                <w:szCs w:val="21"/>
              </w:rPr>
              <w:t>2</w:t>
            </w:r>
            <w:r w:rsidRPr="00F608F6">
              <w:rPr>
                <w:sz w:val="21"/>
                <w:szCs w:val="21"/>
              </w:rPr>
              <w:t xml:space="preserve">. </w:t>
            </w:r>
            <w:r w:rsidR="004541AC">
              <w:rPr>
                <w:sz w:val="21"/>
                <w:szCs w:val="21"/>
              </w:rPr>
              <w:t xml:space="preserve"> Исполнитель</w:t>
            </w:r>
            <w:r w:rsidR="004541AC" w:rsidRPr="002132FD">
              <w:rPr>
                <w:sz w:val="21"/>
                <w:szCs w:val="21"/>
              </w:rPr>
              <w:t xml:space="preserve"> </w:t>
            </w:r>
            <w:r w:rsidR="0038309C" w:rsidRPr="00F608F6">
              <w:rPr>
                <w:sz w:val="21"/>
                <w:szCs w:val="21"/>
              </w:rPr>
              <w:t>в течении</w:t>
            </w:r>
            <w:r w:rsidRPr="00F608F6">
              <w:rPr>
                <w:sz w:val="21"/>
                <w:szCs w:val="21"/>
              </w:rPr>
              <w:t xml:space="preserve"> 3 (тр</w:t>
            </w:r>
            <w:r w:rsidR="0038309C" w:rsidRPr="00F608F6">
              <w:rPr>
                <w:sz w:val="21"/>
                <w:szCs w:val="21"/>
              </w:rPr>
              <w:t>ех</w:t>
            </w:r>
            <w:r w:rsidRPr="00F608F6">
              <w:rPr>
                <w:sz w:val="21"/>
                <w:szCs w:val="21"/>
              </w:rPr>
              <w:t>) дн</w:t>
            </w:r>
            <w:r w:rsidR="0038309C" w:rsidRPr="00F608F6">
              <w:rPr>
                <w:sz w:val="21"/>
                <w:szCs w:val="21"/>
              </w:rPr>
              <w:t xml:space="preserve">ей обязуется предоставить Заказчику </w:t>
            </w:r>
            <w:proofErr w:type="gramStart"/>
            <w:r w:rsidR="0038309C" w:rsidRPr="00F608F6">
              <w:rPr>
                <w:sz w:val="21"/>
                <w:szCs w:val="21"/>
              </w:rPr>
              <w:t>ответ  с</w:t>
            </w:r>
            <w:proofErr w:type="gramEnd"/>
            <w:r w:rsidR="0038309C" w:rsidRPr="00F608F6">
              <w:rPr>
                <w:sz w:val="21"/>
                <w:szCs w:val="21"/>
              </w:rPr>
              <w:t xml:space="preserve"> указанием согласованного месячного объема и предоставить расчет необходимого количества транспортных средств для ежесменной работы в соответствии с заявкой, в случае отсутствия ответа заявка считается согласованной.</w:t>
            </w:r>
          </w:p>
          <w:p w14:paraId="34006F87" w14:textId="2F8A0C73" w:rsidR="002B24AB" w:rsidRPr="00F608F6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>5.</w:t>
            </w:r>
            <w:r w:rsidRPr="00F608F6">
              <w:t xml:space="preserve"> 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Объемы определяются на основании маркшейдерских замеров фактически </w:t>
            </w:r>
            <w:r w:rsidR="00F608F6" w:rsidRPr="00F608F6">
              <w:rPr>
                <w:iCs/>
                <w:color w:val="000000"/>
                <w:sz w:val="21"/>
                <w:szCs w:val="21"/>
              </w:rPr>
              <w:t>дробленного угля в штабеле.</w:t>
            </w:r>
          </w:p>
          <w:p w14:paraId="69F37E98" w14:textId="7DD85EE5" w:rsidR="002B24AB" w:rsidRPr="00F608F6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>6.</w:t>
            </w:r>
            <w:r w:rsidRPr="00F608F6">
              <w:t xml:space="preserve"> 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Маркшейдерские замеры фактически </w:t>
            </w:r>
            <w:r w:rsidR="00F608F6" w:rsidRPr="00F608F6">
              <w:rPr>
                <w:iCs/>
                <w:color w:val="000000"/>
                <w:sz w:val="21"/>
                <w:szCs w:val="21"/>
              </w:rPr>
              <w:t xml:space="preserve">дроблённого угля </w:t>
            </w:r>
            <w:r w:rsidRPr="00F608F6">
              <w:rPr>
                <w:iCs/>
                <w:color w:val="000000"/>
                <w:sz w:val="21"/>
                <w:szCs w:val="21"/>
              </w:rPr>
              <w:t>производятся ежемесячно, в последние числа текущего месяца, в соответствии с требованиями «Инструкции по производству маркшейдерских работ» (РД 07-603-03) и «Инструкции по маркшейдерскому учету объемов горных работ при добыч</w:t>
            </w:r>
            <w:r w:rsidR="00134D15" w:rsidRPr="00F608F6">
              <w:rPr>
                <w:iCs/>
                <w:color w:val="000000"/>
                <w:sz w:val="21"/>
                <w:szCs w:val="21"/>
              </w:rPr>
              <w:t>и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 полезных ископаемых открытым способом» (РД 07-604-03), оформляются актом (справкой) и подписываются уполномоченными представителями обеих сторон</w:t>
            </w:r>
            <w:r w:rsidR="002B24AB" w:rsidRPr="00F608F6">
              <w:rPr>
                <w:iCs/>
                <w:color w:val="000000"/>
                <w:sz w:val="21"/>
                <w:szCs w:val="21"/>
              </w:rPr>
              <w:t>.</w:t>
            </w:r>
          </w:p>
          <w:p w14:paraId="7D8B29F6" w14:textId="47C18252" w:rsidR="002B24AB" w:rsidRPr="00F608F6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 xml:space="preserve">7.Оплата за выполненные услуги производится из расчета стоимости 1 </w:t>
            </w:r>
            <w:r w:rsidR="00F608F6" w:rsidRPr="00F608F6">
              <w:rPr>
                <w:iCs/>
                <w:color w:val="000000"/>
                <w:sz w:val="21"/>
                <w:szCs w:val="21"/>
              </w:rPr>
              <w:t>тонны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F608F6" w:rsidRPr="00F608F6">
              <w:rPr>
                <w:sz w:val="21"/>
                <w:szCs w:val="21"/>
              </w:rPr>
              <w:t>готовой продукции</w:t>
            </w:r>
            <w:r w:rsidRPr="00F608F6">
              <w:rPr>
                <w:iCs/>
                <w:color w:val="000000"/>
                <w:sz w:val="21"/>
                <w:szCs w:val="21"/>
              </w:rPr>
              <w:t>.</w:t>
            </w:r>
          </w:p>
          <w:p w14:paraId="7516CFD9" w14:textId="15CA955E" w:rsidR="002B24AB" w:rsidRPr="00F608F6" w:rsidRDefault="00F608F6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>
              <w:rPr>
                <w:iCs/>
                <w:color w:val="000000"/>
                <w:sz w:val="21"/>
                <w:szCs w:val="21"/>
              </w:rPr>
              <w:t>8</w:t>
            </w:r>
            <w:r w:rsidR="007A541F" w:rsidRPr="00F608F6">
              <w:rPr>
                <w:iCs/>
                <w:color w:val="000000"/>
                <w:sz w:val="21"/>
                <w:szCs w:val="21"/>
              </w:rPr>
              <w:t>. Оформление справок, расчетов и подписание актов сторонами производится ежемесячно.</w:t>
            </w:r>
          </w:p>
          <w:p w14:paraId="02EE7B52" w14:textId="335124B7" w:rsidR="002B24AB" w:rsidRPr="00F608F6" w:rsidRDefault="00F608F6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>9</w:t>
            </w:r>
            <w:r w:rsidR="007A541F" w:rsidRPr="00F608F6">
              <w:rPr>
                <w:iCs/>
                <w:color w:val="000000"/>
                <w:sz w:val="21"/>
                <w:szCs w:val="21"/>
              </w:rPr>
              <w:t xml:space="preserve">. Акты и счёт-фактуры оформляются на основании справок. По окончании оказания услуг, до последнего числа текущего месяца, </w:t>
            </w:r>
            <w:r w:rsidR="004541AC">
              <w:rPr>
                <w:sz w:val="21"/>
                <w:szCs w:val="21"/>
              </w:rPr>
              <w:t>Исполнитель</w:t>
            </w:r>
            <w:r w:rsidR="004541AC" w:rsidRPr="002132FD">
              <w:rPr>
                <w:sz w:val="21"/>
                <w:szCs w:val="21"/>
              </w:rPr>
              <w:t xml:space="preserve"> </w:t>
            </w:r>
            <w:r w:rsidR="007A541F" w:rsidRPr="00F608F6">
              <w:rPr>
                <w:iCs/>
                <w:color w:val="000000"/>
                <w:sz w:val="21"/>
                <w:szCs w:val="21"/>
              </w:rPr>
              <w:t xml:space="preserve">представляет Заказчику Акт оказанных услуг и счет-фактуру. В течении 3 (трех) календарных дней с даты их получения уполномоченный представитель Заказчика должен его подписать, либо направить </w:t>
            </w:r>
            <w:r w:rsidR="004541AC">
              <w:rPr>
                <w:sz w:val="21"/>
                <w:szCs w:val="21"/>
              </w:rPr>
              <w:t xml:space="preserve">Исполнителю </w:t>
            </w:r>
            <w:r w:rsidR="007A541F" w:rsidRPr="00F608F6">
              <w:rPr>
                <w:iCs/>
                <w:color w:val="000000"/>
                <w:sz w:val="21"/>
                <w:szCs w:val="21"/>
              </w:rPr>
              <w:t xml:space="preserve">мотивированные письменные возражения. В этом случае сторонами подписывается акт о выявленных недостатках и устанавливаются сроки их устранения. </w:t>
            </w:r>
          </w:p>
          <w:p w14:paraId="5A1CC583" w14:textId="474AB1B5" w:rsidR="002B24AB" w:rsidRPr="00F608F6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t>1</w:t>
            </w:r>
            <w:r w:rsidR="00F608F6" w:rsidRPr="00F608F6">
              <w:rPr>
                <w:iCs/>
                <w:color w:val="000000"/>
                <w:sz w:val="21"/>
                <w:szCs w:val="21"/>
              </w:rPr>
              <w:t>0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. В случае не устранения </w:t>
            </w:r>
            <w:r w:rsidR="004541AC">
              <w:rPr>
                <w:sz w:val="21"/>
                <w:szCs w:val="21"/>
              </w:rPr>
              <w:t xml:space="preserve">Исполнителем 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выявленных недостатков, стоимость услуг за период, в котором были выявлены недостатки, должна быть уменьшена. </w:t>
            </w:r>
          </w:p>
          <w:p w14:paraId="5BF98122" w14:textId="26B31B64" w:rsidR="007A541F" w:rsidRPr="00F608F6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F608F6">
              <w:rPr>
                <w:iCs/>
                <w:color w:val="000000"/>
                <w:sz w:val="21"/>
                <w:szCs w:val="21"/>
              </w:rPr>
              <w:lastRenderedPageBreak/>
              <w:t>1</w:t>
            </w:r>
            <w:r w:rsidR="00F608F6" w:rsidRPr="00F608F6">
              <w:rPr>
                <w:iCs/>
                <w:color w:val="000000"/>
                <w:sz w:val="21"/>
                <w:szCs w:val="21"/>
              </w:rPr>
              <w:t>1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. В случае не подписания Заказчиком акта и непредставления мотивированного отказа от подписания в </w:t>
            </w:r>
            <w:r w:rsidR="002F060E" w:rsidRPr="00F608F6">
              <w:rPr>
                <w:iCs/>
                <w:color w:val="000000"/>
                <w:sz w:val="21"/>
                <w:szCs w:val="21"/>
              </w:rPr>
              <w:t>течении 1</w:t>
            </w:r>
            <w:r w:rsidR="00F608F6" w:rsidRPr="00F608F6">
              <w:rPr>
                <w:iCs/>
                <w:color w:val="000000"/>
                <w:sz w:val="21"/>
                <w:szCs w:val="21"/>
              </w:rPr>
              <w:t>2</w:t>
            </w:r>
            <w:r w:rsidR="002F060E" w:rsidRPr="00F608F6">
              <w:rPr>
                <w:iCs/>
                <w:color w:val="000000"/>
                <w:sz w:val="21"/>
                <w:szCs w:val="21"/>
              </w:rPr>
              <w:t xml:space="preserve"> рабочих дней</w:t>
            </w:r>
            <w:r w:rsidRPr="00F608F6">
              <w:rPr>
                <w:iCs/>
                <w:color w:val="000000"/>
                <w:sz w:val="21"/>
                <w:szCs w:val="21"/>
              </w:rPr>
              <w:t xml:space="preserve"> работы считаются выполненными и подлежащими оплате в полном объеме, установленном Актом (справки) приемки оказанных услуг.</w:t>
            </w:r>
          </w:p>
          <w:p w14:paraId="55F135FB" w14:textId="19DD2DBD" w:rsidR="002B24AB" w:rsidRPr="00F608F6" w:rsidRDefault="00F608F6" w:rsidP="00D73214">
            <w:pPr>
              <w:pStyle w:val="af3"/>
              <w:spacing w:after="0" w:line="240" w:lineRule="auto"/>
              <w:ind w:left="0"/>
              <w:jc w:val="both"/>
              <w:rPr>
                <w:sz w:val="21"/>
                <w:szCs w:val="21"/>
              </w:rPr>
            </w:pPr>
            <w:r w:rsidRPr="00F608F6">
              <w:rPr>
                <w:sz w:val="21"/>
                <w:szCs w:val="21"/>
              </w:rPr>
              <w:t>13</w:t>
            </w:r>
            <w:r w:rsidR="00036EAE" w:rsidRPr="00F608F6">
              <w:rPr>
                <w:sz w:val="21"/>
                <w:szCs w:val="21"/>
              </w:rPr>
              <w:t>. Отчетным периодом (месяцем перевозки) является календарный месяц.</w:t>
            </w:r>
          </w:p>
          <w:p w14:paraId="06F3767D" w14:textId="71FAE879" w:rsidR="00A80633" w:rsidRPr="002132FD" w:rsidRDefault="002F060E" w:rsidP="002F060E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  <w:highlight w:val="yellow"/>
              </w:rPr>
            </w:pPr>
            <w:r w:rsidRPr="00F608F6">
              <w:rPr>
                <w:sz w:val="21"/>
                <w:szCs w:val="21"/>
              </w:rPr>
              <w:t>1</w:t>
            </w:r>
            <w:r w:rsidR="00F608F6" w:rsidRPr="00F608F6">
              <w:rPr>
                <w:sz w:val="21"/>
                <w:szCs w:val="21"/>
              </w:rPr>
              <w:t>4</w:t>
            </w:r>
            <w:r w:rsidR="00A9320F" w:rsidRPr="00F608F6">
              <w:rPr>
                <w:sz w:val="21"/>
                <w:szCs w:val="21"/>
              </w:rPr>
              <w:t xml:space="preserve">. Для контроля работы специализированной техники при закрытии ежемесячных объемов </w:t>
            </w:r>
            <w:r w:rsidR="004541AC">
              <w:rPr>
                <w:sz w:val="21"/>
                <w:szCs w:val="21"/>
              </w:rPr>
              <w:t xml:space="preserve"> Исполнитель</w:t>
            </w:r>
            <w:r w:rsidR="004541AC" w:rsidRPr="002132FD">
              <w:rPr>
                <w:sz w:val="21"/>
                <w:szCs w:val="21"/>
              </w:rPr>
              <w:t xml:space="preserve"> </w:t>
            </w:r>
            <w:r w:rsidR="00A9320F" w:rsidRPr="00F608F6">
              <w:rPr>
                <w:sz w:val="21"/>
                <w:szCs w:val="21"/>
              </w:rPr>
              <w:t xml:space="preserve">обязан обеспечить наличие систем мониторинга с </w:t>
            </w:r>
            <w:proofErr w:type="spellStart"/>
            <w:r w:rsidR="00A9320F" w:rsidRPr="00F608F6">
              <w:rPr>
                <w:sz w:val="21"/>
                <w:szCs w:val="21"/>
              </w:rPr>
              <w:t>геопозиционированием</w:t>
            </w:r>
            <w:proofErr w:type="spellEnd"/>
            <w:r w:rsidR="00A9320F" w:rsidRPr="00F608F6">
              <w:rPr>
                <w:sz w:val="21"/>
                <w:szCs w:val="21"/>
              </w:rPr>
              <w:t xml:space="preserve"> на применяемом технологическом оборудовании и обеспечить доступ Заказчика к данной системе, с трансляцией данных позиционирования, наработку в моточасах/машино-часах в режиме реального времени на сервер Заказчика, а также не допускать работу технологическое оборудование с отсутствующей или неисправной системой мониторинга.</w:t>
            </w:r>
          </w:p>
        </w:tc>
      </w:tr>
      <w:tr w:rsidR="002C4465" w:rsidRPr="00333D0E" w14:paraId="134FD309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35A91" w14:textId="77A78D62" w:rsidR="002C4465" w:rsidRPr="004541AC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 xml:space="preserve">ТМЦ для выполнения </w:t>
            </w:r>
            <w:r w:rsidR="004541AC" w:rsidRPr="004541AC">
              <w:rPr>
                <w:bCs/>
                <w:sz w:val="21"/>
                <w:szCs w:val="21"/>
              </w:rPr>
              <w:t xml:space="preserve"> услуг</w:t>
            </w:r>
            <w:r w:rsidRPr="00D73214">
              <w:rPr>
                <w:bCs/>
                <w:sz w:val="21"/>
                <w:szCs w:val="21"/>
              </w:rPr>
              <w:t>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81" w:type="pct"/>
            <w:tcBorders>
              <w:bottom w:val="single" w:sz="4" w:space="0" w:color="auto"/>
            </w:tcBorders>
          </w:tcPr>
          <w:p w14:paraId="3CE7D411" w14:textId="77777777" w:rsidR="00477269" w:rsidRPr="00477269" w:rsidRDefault="00477269" w:rsidP="00477269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77269">
              <w:rPr>
                <w:sz w:val="21"/>
                <w:szCs w:val="21"/>
                <w:lang w:val="ru-RU"/>
              </w:rPr>
              <w:t>1. ТМЦ для выполнения работ:</w:t>
            </w:r>
          </w:p>
          <w:p w14:paraId="24BF64C6" w14:textId="77777777" w:rsidR="00477269" w:rsidRPr="00477269" w:rsidRDefault="00477269" w:rsidP="00477269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77269">
              <w:rPr>
                <w:sz w:val="21"/>
                <w:szCs w:val="21"/>
                <w:lang w:val="ru-RU"/>
              </w:rPr>
              <w:t xml:space="preserve">Заправка оборудования осуществляется силами Исполнителя собственной техникой, ГСМ и автомобильным топливозаправщиком. </w:t>
            </w:r>
          </w:p>
          <w:p w14:paraId="432B7F7C" w14:textId="77777777" w:rsidR="00477269" w:rsidRDefault="00477269" w:rsidP="00477269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77269">
              <w:rPr>
                <w:sz w:val="21"/>
                <w:szCs w:val="21"/>
                <w:lang w:val="ru-RU"/>
              </w:rPr>
              <w:t>Или по дополнительному Договору за счет Исполнителя.</w:t>
            </w:r>
          </w:p>
          <w:p w14:paraId="6F9565A1" w14:textId="071EC9AC" w:rsidR="00165D7E" w:rsidRPr="00F608F6" w:rsidRDefault="00165D7E" w:rsidP="00477269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>2. Документация:</w:t>
            </w:r>
          </w:p>
          <w:p w14:paraId="5168BBBC" w14:textId="03AA3F6F" w:rsidR="00165D7E" w:rsidRPr="00F608F6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>2.1.  Сертификат соответствия требованиям Технического регламента Таможенного Союза ТР ТС 010/2011 "О безопасности машин и оборудования".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</w:t>
            </w:r>
          </w:p>
          <w:p w14:paraId="39F70B04" w14:textId="77777777" w:rsidR="00165D7E" w:rsidRPr="00F608F6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 xml:space="preserve">- до начала применения на опасном производственном объекте; </w:t>
            </w:r>
          </w:p>
          <w:p w14:paraId="556E6B9F" w14:textId="77777777" w:rsidR="00165D7E" w:rsidRPr="00F608F6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>- по истечении срока службы или при превышении количества циклов нагрузки, установленных его производителем;</w:t>
            </w:r>
          </w:p>
          <w:p w14:paraId="0823A46F" w14:textId="42E1151F" w:rsidR="00165D7E" w:rsidRPr="00F608F6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 xml:space="preserve">- при отсутствии в технической документации данных о сроке службы такого технического устройства, если фактический срок его службы превышает десять лет или </w:t>
            </w:r>
            <w:r w:rsidR="00DB4BDD" w:rsidRPr="00F608F6">
              <w:rPr>
                <w:sz w:val="21"/>
                <w:szCs w:val="21"/>
                <w:lang w:val="ru-RU"/>
              </w:rPr>
              <w:t>срок эксплуатации,</w:t>
            </w:r>
            <w:r w:rsidRPr="00F608F6">
              <w:rPr>
                <w:sz w:val="21"/>
                <w:szCs w:val="21"/>
                <w:lang w:val="ru-RU"/>
              </w:rPr>
              <w:t xml:space="preserve"> предусмотренный заводом изготовителем;</w:t>
            </w:r>
          </w:p>
          <w:p w14:paraId="2CC16BC3" w14:textId="45B37C61" w:rsidR="00165D7E" w:rsidRPr="00F608F6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>-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(статья 7 Федерального закона от 21.07.1997 N 116-ФЗ).</w:t>
            </w:r>
          </w:p>
        </w:tc>
      </w:tr>
      <w:tr w:rsidR="002C4465" w:rsidRPr="00333D0E" w14:paraId="2C76F832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668F2940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D73214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5AE" w14:textId="7D93A53E" w:rsidR="007B57EC" w:rsidRPr="00F608F6" w:rsidRDefault="007B57EC" w:rsidP="007B57EC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 xml:space="preserve">1. </w:t>
            </w:r>
            <w:r w:rsidR="002867AD" w:rsidRPr="00F608F6">
              <w:rPr>
                <w:sz w:val="21"/>
                <w:szCs w:val="21"/>
                <w:lang w:val="ru-RU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>Исполнитель</w:t>
            </w:r>
            <w:r w:rsidR="002867AD" w:rsidRPr="00F608F6">
              <w:rPr>
                <w:sz w:val="21"/>
                <w:szCs w:val="21"/>
                <w:lang w:val="ru-RU"/>
              </w:rPr>
              <w:t xml:space="preserve"> </w:t>
            </w:r>
            <w:r w:rsidRPr="00F608F6">
              <w:rPr>
                <w:sz w:val="21"/>
                <w:szCs w:val="21"/>
                <w:lang w:val="ru-RU"/>
              </w:rPr>
              <w:t>обязан соблюдать скоростной режим и нести ответственность за безопасность дорожного движения.</w:t>
            </w:r>
          </w:p>
          <w:p w14:paraId="2AB7D3AD" w14:textId="043D1309" w:rsidR="00497948" w:rsidRPr="00F608F6" w:rsidRDefault="00497948" w:rsidP="007B57EC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 xml:space="preserve">2. </w:t>
            </w:r>
            <w:r w:rsidR="002867AD" w:rsidRPr="00F608F6">
              <w:rPr>
                <w:sz w:val="21"/>
                <w:szCs w:val="21"/>
                <w:lang w:val="ru-RU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обязан</w:t>
            </w:r>
            <w:proofErr w:type="spellEnd"/>
            <w:r w:rsidRPr="00F608F6">
              <w:rPr>
                <w:sz w:val="21"/>
                <w:szCs w:val="21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соблюдать</w:t>
            </w:r>
            <w:proofErr w:type="spellEnd"/>
            <w:r w:rsidRPr="00F608F6">
              <w:rPr>
                <w:sz w:val="21"/>
                <w:szCs w:val="21"/>
              </w:rPr>
              <w:t xml:space="preserve">, </w:t>
            </w:r>
            <w:proofErr w:type="spellStart"/>
            <w:r w:rsidRPr="00F608F6">
              <w:rPr>
                <w:sz w:val="21"/>
                <w:szCs w:val="21"/>
              </w:rPr>
              <w:t>требования</w:t>
            </w:r>
            <w:proofErr w:type="spellEnd"/>
            <w:r w:rsidRPr="00F608F6">
              <w:rPr>
                <w:sz w:val="21"/>
                <w:szCs w:val="21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промышленной</w:t>
            </w:r>
            <w:proofErr w:type="spellEnd"/>
            <w:r w:rsidRPr="00F608F6">
              <w:rPr>
                <w:sz w:val="21"/>
                <w:szCs w:val="21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безопасности</w:t>
            </w:r>
            <w:proofErr w:type="spellEnd"/>
            <w:r w:rsidRPr="00F608F6">
              <w:rPr>
                <w:sz w:val="21"/>
                <w:szCs w:val="21"/>
              </w:rPr>
              <w:t xml:space="preserve"> и </w:t>
            </w:r>
            <w:proofErr w:type="spellStart"/>
            <w:r w:rsidRPr="00F608F6">
              <w:rPr>
                <w:sz w:val="21"/>
                <w:szCs w:val="21"/>
              </w:rPr>
              <w:t>охраны</w:t>
            </w:r>
            <w:proofErr w:type="spellEnd"/>
            <w:r w:rsidRPr="00F608F6">
              <w:rPr>
                <w:sz w:val="21"/>
                <w:szCs w:val="21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труда</w:t>
            </w:r>
            <w:proofErr w:type="spellEnd"/>
            <w:r w:rsidRPr="00F608F6">
              <w:rPr>
                <w:sz w:val="21"/>
                <w:szCs w:val="21"/>
              </w:rPr>
              <w:t xml:space="preserve">, </w:t>
            </w:r>
            <w:proofErr w:type="spellStart"/>
            <w:r w:rsidRPr="00F608F6">
              <w:rPr>
                <w:sz w:val="21"/>
                <w:szCs w:val="21"/>
              </w:rPr>
              <w:t>требования</w:t>
            </w:r>
            <w:proofErr w:type="spellEnd"/>
            <w:r w:rsidRPr="00F608F6">
              <w:rPr>
                <w:sz w:val="21"/>
                <w:szCs w:val="21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экологического</w:t>
            </w:r>
            <w:proofErr w:type="spellEnd"/>
            <w:r w:rsidRPr="00F608F6">
              <w:rPr>
                <w:sz w:val="21"/>
                <w:szCs w:val="21"/>
              </w:rPr>
              <w:t xml:space="preserve"> </w:t>
            </w:r>
            <w:proofErr w:type="spellStart"/>
            <w:r w:rsidRPr="00F608F6">
              <w:rPr>
                <w:sz w:val="21"/>
                <w:szCs w:val="21"/>
              </w:rPr>
              <w:t>законодательства</w:t>
            </w:r>
            <w:proofErr w:type="spellEnd"/>
            <w:r w:rsidR="002F060E" w:rsidRPr="00F608F6">
              <w:rPr>
                <w:sz w:val="21"/>
                <w:szCs w:val="21"/>
                <w:lang w:val="ru-RU"/>
              </w:rPr>
              <w:t>, участвовать в производственном контроле.</w:t>
            </w:r>
          </w:p>
          <w:p w14:paraId="5B80C112" w14:textId="222145D2" w:rsidR="00F3125E" w:rsidRPr="00F608F6" w:rsidRDefault="00497948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>3</w:t>
            </w:r>
            <w:r w:rsidR="007B57EC" w:rsidRPr="00F608F6">
              <w:rPr>
                <w:sz w:val="21"/>
                <w:szCs w:val="21"/>
                <w:lang w:val="ru-RU"/>
              </w:rPr>
              <w:t xml:space="preserve">. </w:t>
            </w:r>
            <w:r w:rsidR="00F3125E" w:rsidRPr="00F608F6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2867AD" w:rsidRPr="00F608F6"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F3125E" w:rsidRPr="00F608F6">
              <w:rPr>
                <w:sz w:val="21"/>
                <w:szCs w:val="21"/>
                <w:lang w:val="ru-RU"/>
              </w:rPr>
              <w:t>обязан соблюдать пропускной и внутриобъектовый режим предприятия.</w:t>
            </w:r>
          </w:p>
          <w:p w14:paraId="324F6F8B" w14:textId="0D3912CD" w:rsidR="0015367D" w:rsidRPr="00F608F6" w:rsidRDefault="0015367D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 xml:space="preserve">4.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Pr="00F608F6">
              <w:rPr>
                <w:sz w:val="21"/>
                <w:szCs w:val="21"/>
                <w:lang w:val="ru-RU"/>
              </w:rPr>
              <w:t xml:space="preserve">обязан обеспечить прохождение </w:t>
            </w:r>
            <w:proofErr w:type="spellStart"/>
            <w:r w:rsidRPr="00F608F6">
              <w:rPr>
                <w:sz w:val="21"/>
                <w:szCs w:val="21"/>
                <w:lang w:val="ru-RU"/>
              </w:rPr>
              <w:t>предсменного</w:t>
            </w:r>
            <w:proofErr w:type="spellEnd"/>
            <w:r w:rsidR="002F060E" w:rsidRPr="00F608F6">
              <w:rPr>
                <w:sz w:val="21"/>
                <w:szCs w:val="21"/>
                <w:lang w:val="ru-RU"/>
              </w:rPr>
              <w:t>/</w:t>
            </w:r>
            <w:proofErr w:type="spellStart"/>
            <w:r w:rsidR="002F060E" w:rsidRPr="00F608F6">
              <w:rPr>
                <w:sz w:val="21"/>
                <w:szCs w:val="21"/>
                <w:lang w:val="ru-RU"/>
              </w:rPr>
              <w:t>послесменного</w:t>
            </w:r>
            <w:proofErr w:type="spellEnd"/>
            <w:r w:rsidR="002F060E" w:rsidRPr="00F608F6">
              <w:rPr>
                <w:sz w:val="21"/>
                <w:szCs w:val="21"/>
                <w:lang w:val="ru-RU"/>
              </w:rPr>
              <w:t xml:space="preserve"> </w:t>
            </w:r>
            <w:r w:rsidRPr="00F608F6">
              <w:rPr>
                <w:sz w:val="21"/>
                <w:szCs w:val="21"/>
                <w:lang w:val="ru-RU"/>
              </w:rPr>
              <w:t>медицинского освидетельствования рабочего персонала с отметкой в путевом листе (штамп установленного образца с указанием даты, времени медосвидетельствования и росписи медработника);</w:t>
            </w:r>
          </w:p>
        </w:tc>
      </w:tr>
      <w:tr w:rsidR="002C4465" w:rsidRPr="00333D0E" w14:paraId="6B454235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1D2E6A8C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4F645AF9" w:rsidR="002C4465" w:rsidRPr="00D73214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 xml:space="preserve">Условия окончания </w:t>
            </w:r>
            <w:r w:rsidR="004541AC" w:rsidRPr="004541AC">
              <w:rPr>
                <w:bCs/>
                <w:sz w:val="21"/>
                <w:szCs w:val="21"/>
              </w:rPr>
              <w:t xml:space="preserve"> услуг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701" w14:textId="603F3AF7" w:rsidR="002C4465" w:rsidRPr="00F608F6" w:rsidRDefault="009B4C97" w:rsidP="009B4C97">
            <w:pPr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t>Подписание</w:t>
            </w:r>
            <w:r w:rsidR="008927D2" w:rsidRPr="00F608F6">
              <w:rPr>
                <w:sz w:val="21"/>
                <w:szCs w:val="21"/>
                <w:lang w:val="ru-RU"/>
              </w:rPr>
              <w:t xml:space="preserve"> акта </w:t>
            </w:r>
            <w:r w:rsidR="004E6F0B">
              <w:rPr>
                <w:sz w:val="21"/>
                <w:szCs w:val="21"/>
                <w:lang w:val="ru-RU"/>
              </w:rPr>
              <w:t xml:space="preserve">оказанных </w:t>
            </w:r>
            <w:r w:rsidR="004E6F0B" w:rsidRPr="00F608F6">
              <w:rPr>
                <w:sz w:val="21"/>
                <w:szCs w:val="21"/>
                <w:lang w:val="ru-RU"/>
              </w:rPr>
              <w:t>услуг</w:t>
            </w:r>
            <w:r w:rsidR="008927D2" w:rsidRPr="00F608F6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36D07FA7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18BA3EB9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D73214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27268AF" w:rsidR="002C4465" w:rsidRPr="00F608F6" w:rsidRDefault="002C4465" w:rsidP="00232EAE">
            <w:pPr>
              <w:jc w:val="both"/>
              <w:rPr>
                <w:sz w:val="21"/>
                <w:szCs w:val="21"/>
                <w:lang w:val="ru-RU"/>
              </w:rPr>
            </w:pPr>
            <w:r w:rsidRPr="00F608F6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1" w:name="txt_2_10_p1"/>
            <w:r w:rsidRPr="00F608F6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A93307">
              <w:rPr>
                <w:sz w:val="21"/>
                <w:szCs w:val="21"/>
                <w:lang w:val="ru-RU"/>
              </w:rPr>
            </w:r>
            <w:r w:rsidR="00A93307">
              <w:rPr>
                <w:sz w:val="21"/>
                <w:szCs w:val="21"/>
                <w:lang w:val="ru-RU"/>
              </w:rPr>
              <w:fldChar w:fldCharType="separate"/>
            </w:r>
            <w:r w:rsidRPr="00F608F6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F608F6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2" w:name="txt_2_10_p2"/>
            <w:r w:rsidRPr="00F608F6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A93307">
              <w:rPr>
                <w:sz w:val="21"/>
                <w:szCs w:val="21"/>
                <w:lang w:val="ru-RU"/>
              </w:rPr>
            </w:r>
            <w:r w:rsidR="00A93307">
              <w:rPr>
                <w:sz w:val="21"/>
                <w:szCs w:val="21"/>
                <w:lang w:val="ru-RU"/>
              </w:rPr>
              <w:fldChar w:fldCharType="separate"/>
            </w:r>
            <w:r w:rsidRPr="00F608F6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Pr="00F608F6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3" w:name="txt_2_10_p3"/>
            <w:r w:rsidRPr="00F608F6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A93307">
              <w:rPr>
                <w:sz w:val="21"/>
                <w:szCs w:val="21"/>
                <w:lang w:val="ru-RU"/>
              </w:rPr>
            </w:r>
            <w:r w:rsidR="00A93307">
              <w:rPr>
                <w:sz w:val="21"/>
                <w:szCs w:val="21"/>
                <w:lang w:val="ru-RU"/>
              </w:rPr>
              <w:fldChar w:fldCharType="separate"/>
            </w:r>
            <w:r w:rsidRPr="00F608F6">
              <w:rPr>
                <w:sz w:val="21"/>
                <w:szCs w:val="21"/>
                <w:lang w:val="ru-RU"/>
              </w:rPr>
              <w:fldChar w:fldCharType="end"/>
            </w:r>
            <w:bookmarkEnd w:id="3"/>
            <w:r w:rsidR="008A6990" w:rsidRPr="00F608F6">
              <w:rPr>
                <w:sz w:val="21"/>
                <w:szCs w:val="21"/>
                <w:lang w:val="ru-RU"/>
              </w:rPr>
              <w:t>Не применимо</w:t>
            </w:r>
            <w:r w:rsidR="00F82B2B" w:rsidRPr="00F608F6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B40B44">
        <w:trPr>
          <w:trHeight w:val="20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D73214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06467527" w:rsidR="002C4465" w:rsidRPr="00F608F6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F608F6">
              <w:rPr>
                <w:sz w:val="21"/>
                <w:szCs w:val="21"/>
              </w:rPr>
              <w:t xml:space="preserve">Требования к </w:t>
            </w:r>
            <w:r w:rsidR="00477269">
              <w:rPr>
                <w:sz w:val="21"/>
                <w:szCs w:val="21"/>
              </w:rPr>
              <w:t xml:space="preserve"> Исполнителю</w:t>
            </w:r>
          </w:p>
        </w:tc>
      </w:tr>
      <w:tr w:rsidR="002C4465" w:rsidRPr="00333D0E" w14:paraId="7AE0861B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D73214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D7321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372E5AB0" w:rsidR="002C4465" w:rsidRPr="00F608F6" w:rsidRDefault="000E1824" w:rsidP="00926B74">
            <w:proofErr w:type="spellStart"/>
            <w:r w:rsidRPr="00F608F6">
              <w:t>Не</w:t>
            </w:r>
            <w:proofErr w:type="spellEnd"/>
            <w:r w:rsidRPr="00F608F6">
              <w:t xml:space="preserve"> </w:t>
            </w:r>
            <w:proofErr w:type="spellStart"/>
            <w:r w:rsidRPr="00F608F6">
              <w:t>требуется</w:t>
            </w:r>
            <w:proofErr w:type="spellEnd"/>
            <w:r w:rsidRPr="00F608F6">
              <w:t>.</w:t>
            </w:r>
          </w:p>
        </w:tc>
      </w:tr>
      <w:tr w:rsidR="002C4465" w:rsidRPr="009E1FA2" w14:paraId="5484C9EF" w14:textId="77777777" w:rsidTr="00DA17E7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D73214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3214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AF284E" w14:textId="31EC07F4" w:rsidR="00170BA5" w:rsidRPr="00F608F6" w:rsidRDefault="00EB3269" w:rsidP="00134D15">
            <w:pPr>
              <w:widowControl w:val="0"/>
              <w:tabs>
                <w:tab w:val="left" w:pos="360"/>
              </w:tabs>
              <w:ind w:left="37"/>
              <w:jc w:val="both"/>
              <w:rPr>
                <w:sz w:val="21"/>
                <w:szCs w:val="21"/>
                <w:lang w:val="ru-RU" w:eastAsia="en-US"/>
              </w:rPr>
            </w:pPr>
            <w:r w:rsidRPr="00F608F6">
              <w:rPr>
                <w:sz w:val="21"/>
                <w:szCs w:val="21"/>
                <w:lang w:val="ru-RU" w:eastAsia="en-US"/>
              </w:rPr>
              <w:t>1.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170BA5" w:rsidRPr="00F608F6">
              <w:rPr>
                <w:sz w:val="21"/>
                <w:szCs w:val="21"/>
                <w:lang w:val="ru-RU" w:eastAsia="en-US"/>
              </w:rPr>
              <w:t>обязуется неукоснительно соблюдать обязательства в области охраны труда, промышленной безопасности и охраны окружающей среды (ОТ, ПБ и ООС) при оказании услуг на территории Заказчика</w:t>
            </w:r>
            <w:r w:rsidR="008A6082" w:rsidRPr="00F608F6">
              <w:rPr>
                <w:sz w:val="21"/>
                <w:szCs w:val="21"/>
                <w:lang w:val="ru-RU" w:eastAsia="en-US"/>
              </w:rPr>
              <w:t>.</w:t>
            </w:r>
          </w:p>
          <w:p w14:paraId="68AA13D2" w14:textId="5F49DCF2" w:rsidR="00170BA5" w:rsidRPr="00F608F6" w:rsidRDefault="00EB3269" w:rsidP="00134D15">
            <w:pPr>
              <w:jc w:val="both"/>
              <w:rPr>
                <w:sz w:val="21"/>
                <w:szCs w:val="21"/>
              </w:rPr>
            </w:pPr>
            <w:r w:rsidRPr="00F608F6">
              <w:rPr>
                <w:sz w:val="21"/>
                <w:szCs w:val="21"/>
                <w:lang w:val="ru-RU"/>
              </w:rPr>
              <w:t>2.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обязан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F608F6">
              <w:rPr>
                <w:sz w:val="21"/>
                <w:szCs w:val="21"/>
              </w:rPr>
              <w:t>производить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F608F6">
              <w:rPr>
                <w:sz w:val="21"/>
                <w:szCs w:val="21"/>
              </w:rPr>
              <w:t>оказание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F608F6">
              <w:rPr>
                <w:sz w:val="21"/>
                <w:szCs w:val="21"/>
              </w:rPr>
              <w:t>услуг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в </w:t>
            </w:r>
            <w:proofErr w:type="spellStart"/>
            <w:r w:rsidR="00170BA5" w:rsidRPr="00F608F6">
              <w:rPr>
                <w:sz w:val="21"/>
                <w:szCs w:val="21"/>
              </w:rPr>
              <w:t>полном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F608F6">
              <w:rPr>
                <w:sz w:val="21"/>
                <w:szCs w:val="21"/>
              </w:rPr>
              <w:t>объеме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и в </w:t>
            </w:r>
            <w:proofErr w:type="spellStart"/>
            <w:r w:rsidR="00170BA5" w:rsidRPr="00F608F6">
              <w:rPr>
                <w:sz w:val="21"/>
                <w:szCs w:val="21"/>
              </w:rPr>
              <w:t>сроки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, в </w:t>
            </w:r>
            <w:proofErr w:type="spellStart"/>
            <w:r w:rsidR="00170BA5" w:rsidRPr="00F608F6">
              <w:rPr>
                <w:sz w:val="21"/>
                <w:szCs w:val="21"/>
              </w:rPr>
              <w:t>соответствии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с </w:t>
            </w:r>
            <w:proofErr w:type="spellStart"/>
            <w:r w:rsidR="00170BA5" w:rsidRPr="00F608F6">
              <w:rPr>
                <w:sz w:val="21"/>
                <w:szCs w:val="21"/>
              </w:rPr>
              <w:t>ежемесячной</w:t>
            </w:r>
            <w:proofErr w:type="spellEnd"/>
            <w:r w:rsidR="00170BA5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F608F6">
              <w:rPr>
                <w:sz w:val="21"/>
                <w:szCs w:val="21"/>
              </w:rPr>
              <w:t>заявкой</w:t>
            </w:r>
            <w:proofErr w:type="spellEnd"/>
            <w:r w:rsidR="008A6082" w:rsidRPr="00F608F6">
              <w:rPr>
                <w:sz w:val="21"/>
                <w:szCs w:val="21"/>
              </w:rPr>
              <w:t>.</w:t>
            </w:r>
          </w:p>
          <w:p w14:paraId="016BB720" w14:textId="4B106AAD" w:rsidR="008A6082" w:rsidRPr="00F608F6" w:rsidRDefault="00EB3269" w:rsidP="00134D15">
            <w:pPr>
              <w:jc w:val="both"/>
              <w:rPr>
                <w:sz w:val="21"/>
                <w:szCs w:val="21"/>
              </w:rPr>
            </w:pPr>
            <w:r w:rsidRPr="00F608F6">
              <w:rPr>
                <w:sz w:val="21"/>
                <w:szCs w:val="21"/>
                <w:lang w:val="ru-RU"/>
              </w:rPr>
              <w:t>3.</w:t>
            </w:r>
            <w:proofErr w:type="spellStart"/>
            <w:r w:rsidR="008A6082" w:rsidRPr="00F608F6">
              <w:rPr>
                <w:sz w:val="21"/>
                <w:szCs w:val="21"/>
              </w:rPr>
              <w:t>За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8A6082" w:rsidRPr="00F608F6">
              <w:rPr>
                <w:sz w:val="21"/>
                <w:szCs w:val="21"/>
              </w:rPr>
              <w:t>невыполнение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="00477269">
              <w:rPr>
                <w:sz w:val="21"/>
                <w:szCs w:val="21"/>
                <w:lang w:val="ru-RU"/>
              </w:rPr>
              <w:t>Исполнителм</w:t>
            </w:r>
            <w:proofErr w:type="spellEnd"/>
            <w:proofErr w:type="gramEnd"/>
            <w:r w:rsidR="00477269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согласованного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месячного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объема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Заказчик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вправе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потребовать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от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Перевозчика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оплаты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штрафа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в </w:t>
            </w:r>
            <w:proofErr w:type="spellStart"/>
            <w:r w:rsidR="008A6082" w:rsidRPr="00F608F6">
              <w:rPr>
                <w:sz w:val="21"/>
                <w:szCs w:val="21"/>
              </w:rPr>
              <w:t>размере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10% </w:t>
            </w:r>
            <w:proofErr w:type="spellStart"/>
            <w:r w:rsidR="008A6082" w:rsidRPr="00F608F6">
              <w:rPr>
                <w:sz w:val="21"/>
                <w:szCs w:val="21"/>
              </w:rPr>
              <w:t>от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суммы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соответствующего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тарифа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за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каждую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не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вывезенную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тонну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угля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. </w:t>
            </w:r>
            <w:proofErr w:type="spellStart"/>
            <w:r w:rsidR="008A6082" w:rsidRPr="00F608F6">
              <w:rPr>
                <w:sz w:val="21"/>
                <w:szCs w:val="21"/>
              </w:rPr>
              <w:t>Оплата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сумм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неустойки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может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производится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путём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удержания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Заказчиком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денежных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средств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из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суммы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, </w:t>
            </w:r>
            <w:proofErr w:type="spellStart"/>
            <w:r w:rsidR="008A6082" w:rsidRPr="00F608F6">
              <w:rPr>
                <w:sz w:val="21"/>
                <w:szCs w:val="21"/>
              </w:rPr>
              <w:t>подлежащей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оплате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за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выполненные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объемы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за</w:t>
            </w:r>
            <w:proofErr w:type="spellEnd"/>
            <w:r w:rsidR="008A6082" w:rsidRPr="00F608F6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F608F6">
              <w:rPr>
                <w:sz w:val="21"/>
                <w:szCs w:val="21"/>
              </w:rPr>
              <w:t>месяц</w:t>
            </w:r>
            <w:proofErr w:type="spellEnd"/>
            <w:r w:rsidR="008A6082" w:rsidRPr="00F608F6">
              <w:rPr>
                <w:sz w:val="21"/>
                <w:szCs w:val="21"/>
              </w:rPr>
              <w:t>.</w:t>
            </w:r>
          </w:p>
          <w:p w14:paraId="5FC7572C" w14:textId="2B353FF0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4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8A6082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поставить на производственную площадку технику, оборудование и иное, используемое для выполнения обязательств имущество в количестве необходимом для выполнения согласованного объема работ;</w:t>
            </w:r>
          </w:p>
          <w:p w14:paraId="7D6824CC" w14:textId="2F5368B1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5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8A6082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в ходе оказания услуг, выполнение на производственной площадке необходимых мероприятий по </w:t>
            </w:r>
            <w:r w:rsidR="0038309C" w:rsidRPr="00F608F6">
              <w:rPr>
                <w:iCs/>
                <w:color w:val="000000"/>
                <w:sz w:val="21"/>
                <w:szCs w:val="21"/>
              </w:rPr>
              <w:t>ОТ, ПБ и ПК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>, соблюдение норм безопасности дорожного движения, экологической безопасности, пожарной безопасности, рациональное использование территории, охраны окружающей среды, зеленых насаждений и земли.</w:t>
            </w:r>
          </w:p>
          <w:p w14:paraId="1F58A2F1" w14:textId="29DBA083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6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8A6082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качество оказания услуг в соответствии с рабочей и нормативной документацией;</w:t>
            </w:r>
          </w:p>
          <w:p w14:paraId="266FC2B5" w14:textId="275BC8F4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7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К техническим устройствам, </w:t>
            </w:r>
            <w:r w:rsidR="008A6082" w:rsidRPr="00F608F6">
              <w:rPr>
                <w:rFonts w:eastAsia="Calibri"/>
                <w:sz w:val="21"/>
                <w:szCs w:val="21"/>
                <w:lang w:val="ru-RU" w:eastAsia="en-US"/>
              </w:rPr>
              <w:t>применяемым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Исполнителем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>, устанавливаются обязательные требования в соответствии с законодательством Р.Ф. о техническом регулировании.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 до начала применения на опасном производственном объекте; по истечении срока службы или при превышении количества циклов нагрузки, установленных его производителем; при отсутствии в технической документации данных о сроке службы такого технического устройства, если фактический срок его службы превышает двадцать лет;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статья 7 Федерального закона от 21.07.1997 N 116-</w:t>
            </w:r>
            <w:r w:rsidR="00170BA5" w:rsidRPr="00F608F6">
              <w:rPr>
                <w:rFonts w:ascii="Calibri" w:eastAsia="Calibri" w:hAnsi="Calibri"/>
                <w:sz w:val="21"/>
                <w:szCs w:val="21"/>
                <w:lang w:val="ru-RU" w:eastAsia="en-US"/>
              </w:rPr>
              <w:t xml:space="preserve"> 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>ФЗ (ред. от 31.12.2014))</w:t>
            </w:r>
          </w:p>
          <w:p w14:paraId="288D5459" w14:textId="66E691AA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8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8A6082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прохождение </w:t>
            </w:r>
            <w:proofErr w:type="spellStart"/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>предсменного</w:t>
            </w:r>
            <w:proofErr w:type="spellEnd"/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медицинского освидетельствования рабочего персонала с отметкой в путевом листе (штамп установленного образца с указанием даты, времени медосвидетельствования и росписи медработника);</w:t>
            </w:r>
          </w:p>
          <w:p w14:paraId="50E9B5D2" w14:textId="1701250E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9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8A6082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оказание услуг технически исправным технологическим оборудованием, зарегистрированным в установленном порядке в государственных органах учета, прошедших технический осмотр;</w:t>
            </w:r>
          </w:p>
          <w:p w14:paraId="30F10AD0" w14:textId="706A04CA" w:rsidR="00170BA5" w:rsidRPr="00F608F6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0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Во время пребывания </w:t>
            </w:r>
            <w:r w:rsidR="00477269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персонала </w:t>
            </w:r>
            <w:r w:rsidR="00477269">
              <w:rPr>
                <w:sz w:val="21"/>
                <w:szCs w:val="21"/>
                <w:lang w:val="ru-RU"/>
              </w:rPr>
              <w:t xml:space="preserve">Исполнителя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на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территории объектов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Заказчика, </w:t>
            </w:r>
            <w:r w:rsidR="00477269">
              <w:rPr>
                <w:sz w:val="21"/>
                <w:szCs w:val="21"/>
                <w:lang w:val="ru-RU"/>
              </w:rPr>
              <w:t>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недопустимость проноса и употребления веществ, вызывающих алкогольное, наркотическое или токсическое опьянение;</w:t>
            </w:r>
          </w:p>
          <w:p w14:paraId="2A389904" w14:textId="2A56ED20" w:rsidR="00170BA5" w:rsidRPr="00F608F6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соблюдать нормативно-правовые акты по промышленной безопасности и охране труда для горнодобывающей промышленности (в том числе ПБ 05-61903), требования экологического законодательства.</w:t>
            </w:r>
          </w:p>
          <w:p w14:paraId="585304EB" w14:textId="20587931" w:rsidR="00170BA5" w:rsidRPr="00F608F6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2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D55C8E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соблюдать скоростной режим и нести ответственность за безопасность дорожного движения;</w:t>
            </w:r>
          </w:p>
          <w:p w14:paraId="46CB492B" w14:textId="56480807" w:rsidR="005F23B2" w:rsidRPr="00F608F6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3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F608F6"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обязан соблюдать пропускной и внутриобъектовый режим предприятия;</w:t>
            </w:r>
          </w:p>
          <w:p w14:paraId="7FC2DAB9" w14:textId="405AFFCC" w:rsidR="005F23B2" w:rsidRPr="00F608F6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4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ab/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Исполнитель 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обязан обеспечить прохождение вводного инструктажа персонала;</w:t>
            </w:r>
          </w:p>
          <w:p w14:paraId="4936B00B" w14:textId="7E4FD3F1" w:rsidR="005F23B2" w:rsidRPr="00F608F6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5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ab/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>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обязан обеспечить руководство горными работами лицами горного надзора, аттестованными в области промышленной безопасности и имеющими право руководство горными работами;</w:t>
            </w:r>
          </w:p>
          <w:p w14:paraId="03F09CBE" w14:textId="0B357C01" w:rsidR="00170BA5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16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D55C8E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соблюдать пропускной и внутриобъектовый режим предприятия;</w:t>
            </w:r>
          </w:p>
          <w:p w14:paraId="40B9D1AE" w14:textId="4D576C29" w:rsidR="00170BA5" w:rsidRPr="00F608F6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7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D55C8E" w:rsidRPr="00F608F6">
              <w:rPr>
                <w:sz w:val="21"/>
                <w:szCs w:val="21"/>
                <w:lang w:val="ru-RU" w:eastAsia="en-US"/>
              </w:rPr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прохождение вводного инструктажа персонала;</w:t>
            </w:r>
          </w:p>
          <w:p w14:paraId="247EFBF5" w14:textId="1D2039B4" w:rsidR="00DA17E7" w:rsidRPr="00F608F6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8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. При оказании услуг,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работники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D55C8E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обязаны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иметь соответствующие удостоверения на право управления оборудованием</w:t>
            </w:r>
            <w:r w:rsidR="00DA17E7" w:rsidRPr="00F608F6">
              <w:rPr>
                <w:rFonts w:eastAsia="Calibri"/>
                <w:sz w:val="21"/>
                <w:szCs w:val="21"/>
                <w:lang w:val="ru-RU" w:eastAsia="en-US"/>
              </w:rPr>
              <w:t>;</w:t>
            </w:r>
          </w:p>
          <w:p w14:paraId="60001637" w14:textId="543131C9" w:rsidR="0072709A" w:rsidRPr="00F608F6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19</w:t>
            </w:r>
            <w:r w:rsidR="0072709A" w:rsidRPr="00F608F6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="0072709A" w:rsidRPr="00F608F6"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="0072709A" w:rsidRPr="00F608F6">
              <w:rPr>
                <w:rFonts w:eastAsia="Calibri"/>
                <w:sz w:val="21"/>
                <w:szCs w:val="21"/>
                <w:lang w:val="ru-RU" w:eastAsia="en-US"/>
              </w:rPr>
              <w:t>обязан обеспечить присутствие, непосредственно на месте эксплуатации самосвалов, ИТР (механика) – для осуществления проверки технического состояния перед выпуском на линию самосвалов и общего оперативного руководства;</w:t>
            </w:r>
          </w:p>
          <w:p w14:paraId="14403C05" w14:textId="5E2DC660" w:rsidR="005A4232" w:rsidRPr="00F608F6" w:rsidRDefault="005A423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2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0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F608F6">
              <w:t xml:space="preserve"> </w:t>
            </w:r>
            <w:r w:rsidR="00477269">
              <w:rPr>
                <w:sz w:val="21"/>
                <w:szCs w:val="21"/>
                <w:lang w:val="ru-RU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  <w:lang w:val="ru-RU"/>
              </w:rPr>
              <w:t xml:space="preserve"> </w:t>
            </w: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обязан обеспечить наличие системы мониторинга с </w:t>
            </w:r>
            <w:proofErr w:type="spellStart"/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геопозиционированием</w:t>
            </w:r>
            <w:proofErr w:type="spellEnd"/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 xml:space="preserve"> и определением скорости на применяемом технологическом оборудовании и обеспечить доступ Заказчика к данной системе, а также не допускать в работу технологическое оборудование с отсутствующей или не исправной системой мониторинга.</w:t>
            </w:r>
          </w:p>
          <w:p w14:paraId="1081585B" w14:textId="39CF1BCE" w:rsidR="00DA17E7" w:rsidRPr="00F608F6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2</w:t>
            </w:r>
            <w:r w:rsidR="00EB3269" w:rsidRPr="00F608F6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DA17E7" w:rsidRPr="00F608F6">
              <w:rPr>
                <w:rFonts w:eastAsia="Calibri"/>
                <w:sz w:val="21"/>
                <w:szCs w:val="21"/>
                <w:lang w:val="ru-RU" w:eastAsia="en-US"/>
              </w:rPr>
              <w:t>. Гарантийный фонд:</w:t>
            </w:r>
          </w:p>
          <w:p w14:paraId="4D275713" w14:textId="77777777" w:rsidR="00DA17E7" w:rsidRPr="00F608F6" w:rsidRDefault="00DA17E7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-  В целях обеспечения исполнения договора Заказчик предусматривает Гарантийный фонд, он обозначает сумму, удерживаемую Заказчиком согласно условиям Договора.</w:t>
            </w:r>
          </w:p>
          <w:p w14:paraId="7B931475" w14:textId="794460B2" w:rsidR="00DA17E7" w:rsidRPr="00F608F6" w:rsidRDefault="00DA17E7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- Размер Гарантийного фонда составляет 5 процентов от стоимости услуг. В случае если оплата услуг осуществляется поэтапно или ежемесячно, Гарантийный фонд формируется путем удержания Заказчиком размера Гарантийного фонда от стоимости услуг, выполненных Перевозчиком в каждом отчетном периоде, либо на каждом этапе оказания услуг (в зависимости от порядка приемки), начиная с первого Отчетного периода либо этапа оказания услуг. Заказчик имеет право использовать Гарантийный фонд в случае ненадлежащего исполнения Перевозчиком своих обязательств по Договору без предварительного согласования с Перевозчиком.</w:t>
            </w:r>
          </w:p>
        </w:tc>
      </w:tr>
      <w:tr w:rsidR="002C4465" w:rsidRPr="00333D0E" w14:paraId="512267C5" w14:textId="77777777" w:rsidTr="00DA17E7">
        <w:trPr>
          <w:trHeight w:val="63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D73214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D73214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FD6B" w14:textId="228C4133" w:rsidR="00EB3269" w:rsidRPr="00F608F6" w:rsidRDefault="00EB3269" w:rsidP="00FF3A3E">
            <w:pPr>
              <w:pStyle w:val="af3"/>
              <w:ind w:left="16"/>
              <w:jc w:val="both"/>
              <w:rPr>
                <w:rFonts w:eastAsia="Times New Roman"/>
                <w:sz w:val="21"/>
                <w:szCs w:val="21"/>
                <w:lang w:eastAsia="ru-RU"/>
              </w:rPr>
            </w:pPr>
            <w:r w:rsidRPr="00F608F6">
              <w:rPr>
                <w:rFonts w:eastAsia="Times New Roman"/>
                <w:sz w:val="21"/>
                <w:szCs w:val="21"/>
                <w:lang w:eastAsia="ru-RU"/>
              </w:rPr>
              <w:t>1.</w:t>
            </w:r>
            <w:r w:rsidR="00477269">
              <w:rPr>
                <w:sz w:val="21"/>
                <w:szCs w:val="21"/>
              </w:rPr>
              <w:t xml:space="preserve"> Исполнитель</w:t>
            </w:r>
            <w:r w:rsidR="00477269" w:rsidRPr="00F608F6">
              <w:rPr>
                <w:sz w:val="21"/>
                <w:szCs w:val="21"/>
              </w:rPr>
              <w:t xml:space="preserve"> </w:t>
            </w:r>
            <w:r w:rsidR="00F70267" w:rsidRPr="00F608F6">
              <w:rPr>
                <w:rFonts w:eastAsia="Times New Roman"/>
                <w:sz w:val="21"/>
                <w:szCs w:val="21"/>
                <w:lang w:eastAsia="ru-RU"/>
              </w:rPr>
              <w:t>допускается к конкурсной процедуре</w:t>
            </w:r>
            <w:r w:rsidRPr="00F608F6">
              <w:rPr>
                <w:rFonts w:eastAsia="Times New Roman"/>
                <w:sz w:val="21"/>
                <w:szCs w:val="21"/>
                <w:lang w:eastAsia="ru-RU"/>
              </w:rPr>
              <w:t xml:space="preserve"> при условии</w:t>
            </w:r>
            <w:r w:rsidR="00F70267" w:rsidRPr="00F608F6">
              <w:rPr>
                <w:rFonts w:eastAsia="Times New Roman"/>
                <w:sz w:val="21"/>
                <w:szCs w:val="21"/>
                <w:lang w:eastAsia="ru-RU"/>
              </w:rPr>
              <w:t>,</w:t>
            </w:r>
            <w:r w:rsidRPr="00F608F6">
              <w:rPr>
                <w:rFonts w:eastAsia="Times New Roman"/>
                <w:sz w:val="21"/>
                <w:szCs w:val="21"/>
                <w:lang w:eastAsia="ru-RU"/>
              </w:rPr>
              <w:t xml:space="preserve"> что 70% техники принадлежит ему на правах собственности</w:t>
            </w:r>
            <w:r w:rsidR="00CF7087">
              <w:rPr>
                <w:rFonts w:eastAsia="Times New Roman"/>
                <w:sz w:val="21"/>
                <w:szCs w:val="21"/>
                <w:lang w:eastAsia="ru-RU"/>
              </w:rPr>
              <w:t xml:space="preserve"> или в лизинге</w:t>
            </w:r>
            <w:r w:rsidRPr="00F608F6">
              <w:rPr>
                <w:rFonts w:eastAsia="Times New Roman"/>
                <w:sz w:val="21"/>
                <w:szCs w:val="21"/>
                <w:lang w:eastAsia="ru-RU"/>
              </w:rPr>
              <w:t>.</w:t>
            </w:r>
          </w:p>
          <w:p w14:paraId="0995C139" w14:textId="0F9AFB83" w:rsidR="002C4465" w:rsidRPr="00F608F6" w:rsidRDefault="00EB3269" w:rsidP="00FF3A3E">
            <w:pPr>
              <w:pStyle w:val="af3"/>
              <w:ind w:left="16"/>
              <w:jc w:val="both"/>
              <w:rPr>
                <w:i w:val="0"/>
                <w:sz w:val="21"/>
                <w:szCs w:val="21"/>
              </w:rPr>
            </w:pPr>
            <w:r w:rsidRPr="00F608F6">
              <w:rPr>
                <w:rFonts w:eastAsia="Times New Roman"/>
                <w:sz w:val="21"/>
                <w:szCs w:val="21"/>
                <w:lang w:eastAsia="ru-RU"/>
              </w:rPr>
              <w:t>2.</w:t>
            </w:r>
            <w:r w:rsidR="00D4532F" w:rsidRPr="00F608F6">
              <w:rPr>
                <w:rFonts w:eastAsia="Times New Roman"/>
                <w:sz w:val="21"/>
                <w:szCs w:val="21"/>
                <w:lang w:eastAsia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D73214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D73214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D73214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F0F" w14:textId="73E24A2C" w:rsidR="002C4465" w:rsidRPr="00F608F6" w:rsidRDefault="00FF3A3E" w:rsidP="00FF3A3E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F608F6">
              <w:rPr>
                <w:rFonts w:eastAsia="Calibri"/>
                <w:sz w:val="21"/>
                <w:szCs w:val="21"/>
                <w:lang w:val="ru-RU" w:eastAsia="en-US"/>
              </w:rPr>
              <w:t>Не применим.</w:t>
            </w:r>
            <w:r w:rsidR="002C4465" w:rsidRPr="00F608F6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4" w:name="txt_4_p10"/>
            <w:r w:rsidR="002C4465" w:rsidRPr="00F608F6">
              <w:rPr>
                <w:sz w:val="21"/>
                <w:szCs w:val="21"/>
              </w:rPr>
              <w:instrText xml:space="preserve"> FORMTEXT </w:instrText>
            </w:r>
            <w:r w:rsidR="00A93307">
              <w:rPr>
                <w:sz w:val="21"/>
                <w:szCs w:val="21"/>
              </w:rPr>
            </w:r>
            <w:r w:rsidR="00A93307">
              <w:rPr>
                <w:sz w:val="21"/>
                <w:szCs w:val="21"/>
              </w:rPr>
              <w:fldChar w:fldCharType="separate"/>
            </w:r>
            <w:r w:rsidR="002C4465" w:rsidRPr="00F608F6">
              <w:rPr>
                <w:sz w:val="21"/>
                <w:szCs w:val="21"/>
              </w:rPr>
              <w:fldChar w:fldCharType="end"/>
            </w:r>
            <w:bookmarkEnd w:id="4"/>
            <w:r w:rsidR="002C4465" w:rsidRPr="00F608F6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5" w:name="txt_4_p11"/>
            <w:r w:rsidR="002C4465" w:rsidRPr="00F608F6">
              <w:rPr>
                <w:sz w:val="21"/>
                <w:szCs w:val="21"/>
              </w:rPr>
              <w:instrText xml:space="preserve"> FORMTEXT </w:instrText>
            </w:r>
            <w:r w:rsidR="00A93307">
              <w:rPr>
                <w:sz w:val="21"/>
                <w:szCs w:val="21"/>
              </w:rPr>
            </w:r>
            <w:r w:rsidR="00A93307">
              <w:rPr>
                <w:sz w:val="21"/>
                <w:szCs w:val="21"/>
              </w:rPr>
              <w:fldChar w:fldCharType="separate"/>
            </w:r>
            <w:r w:rsidR="002C4465" w:rsidRPr="00F608F6">
              <w:rPr>
                <w:sz w:val="21"/>
                <w:szCs w:val="21"/>
              </w:rPr>
              <w:fldChar w:fldCharType="end"/>
            </w:r>
            <w:bookmarkEnd w:id="5"/>
          </w:p>
        </w:tc>
      </w:tr>
    </w:tbl>
    <w:p w14:paraId="29C2C61D" w14:textId="2CECEF2D" w:rsidR="003D5E10" w:rsidRDefault="003D5E10" w:rsidP="00CA57DC">
      <w:pPr>
        <w:rPr>
          <w:sz w:val="21"/>
          <w:szCs w:val="21"/>
          <w:lang w:val="ru-RU"/>
        </w:rPr>
      </w:pPr>
    </w:p>
    <w:p w14:paraId="7A2111EE" w14:textId="20545B87" w:rsidR="00CA57DC" w:rsidRPr="00FF305D" w:rsidRDefault="00CA57DC" w:rsidP="00CA57DC">
      <w:pPr>
        <w:rPr>
          <w:sz w:val="24"/>
          <w:szCs w:val="24"/>
          <w:lang w:val="ru-RU"/>
        </w:rPr>
      </w:pPr>
      <w:r w:rsidRPr="00FF305D">
        <w:rPr>
          <w:sz w:val="24"/>
          <w:szCs w:val="24"/>
          <w:lang w:val="ru-RU"/>
        </w:rPr>
        <w:t>Приложения:</w:t>
      </w:r>
    </w:p>
    <w:p w14:paraId="3220BBDB" w14:textId="7788D82F" w:rsidR="00134D15" w:rsidRDefault="00134D15" w:rsidP="00275E46">
      <w:pPr>
        <w:contextualSpacing/>
        <w:outlineLvl w:val="0"/>
        <w:rPr>
          <w:spacing w:val="20"/>
          <w:sz w:val="24"/>
          <w:szCs w:val="24"/>
          <w:lang w:val="ru-RU"/>
        </w:rPr>
      </w:pPr>
      <w:r>
        <w:rPr>
          <w:iCs/>
          <w:sz w:val="24"/>
          <w:szCs w:val="24"/>
          <w:lang w:val="ru-RU"/>
        </w:rPr>
        <w:t>Приложение №</w:t>
      </w:r>
      <w:r w:rsidR="007F4C6F">
        <w:rPr>
          <w:iCs/>
          <w:sz w:val="24"/>
          <w:szCs w:val="24"/>
          <w:lang w:val="ru-RU"/>
        </w:rPr>
        <w:t>1</w:t>
      </w:r>
      <w:r>
        <w:rPr>
          <w:iCs/>
          <w:sz w:val="24"/>
          <w:szCs w:val="24"/>
          <w:lang w:val="ru-RU"/>
        </w:rPr>
        <w:t xml:space="preserve"> </w:t>
      </w:r>
      <w:r w:rsidRPr="00134D15">
        <w:rPr>
          <w:spacing w:val="20"/>
          <w:sz w:val="24"/>
          <w:szCs w:val="24"/>
          <w:lang w:val="ru-RU"/>
        </w:rPr>
        <w:t>«</w:t>
      </w:r>
      <w:r>
        <w:rPr>
          <w:spacing w:val="20"/>
          <w:sz w:val="24"/>
          <w:szCs w:val="24"/>
          <w:lang w:val="ru-RU"/>
        </w:rPr>
        <w:t xml:space="preserve">Перечень </w:t>
      </w:r>
      <w:r w:rsidRPr="00134D15">
        <w:rPr>
          <w:spacing w:val="20"/>
          <w:sz w:val="24"/>
          <w:szCs w:val="24"/>
          <w:lang w:val="ru-RU"/>
        </w:rPr>
        <w:t>подтверждающих документов</w:t>
      </w:r>
      <w:r>
        <w:rPr>
          <w:spacing w:val="20"/>
          <w:sz w:val="24"/>
          <w:szCs w:val="24"/>
          <w:lang w:val="ru-RU"/>
        </w:rPr>
        <w:t xml:space="preserve"> необходимых для </w:t>
      </w:r>
      <w:r w:rsidRPr="00134D15">
        <w:rPr>
          <w:spacing w:val="20"/>
          <w:sz w:val="24"/>
          <w:szCs w:val="24"/>
          <w:lang w:val="ru-RU"/>
        </w:rPr>
        <w:t xml:space="preserve">производства </w:t>
      </w:r>
      <w:r w:rsidR="004541AC" w:rsidRPr="004541AC">
        <w:rPr>
          <w:spacing w:val="20"/>
          <w:sz w:val="24"/>
          <w:szCs w:val="24"/>
          <w:lang w:val="ru-RU"/>
        </w:rPr>
        <w:t>услуг</w:t>
      </w:r>
      <w:r>
        <w:rPr>
          <w:spacing w:val="20"/>
          <w:sz w:val="24"/>
          <w:szCs w:val="24"/>
          <w:lang w:val="ru-RU"/>
        </w:rPr>
        <w:t>».</w:t>
      </w:r>
    </w:p>
    <w:p w14:paraId="6CE955CC" w14:textId="7BA8D08A" w:rsidR="00134D15" w:rsidRPr="00134D15" w:rsidRDefault="00134D15" w:rsidP="00275E46">
      <w:pPr>
        <w:contextualSpacing/>
        <w:outlineLvl w:val="0"/>
        <w:rPr>
          <w:spacing w:val="20"/>
          <w:sz w:val="24"/>
          <w:szCs w:val="24"/>
          <w:lang w:val="ru-RU"/>
        </w:rPr>
      </w:pPr>
      <w:r>
        <w:rPr>
          <w:spacing w:val="20"/>
          <w:sz w:val="24"/>
          <w:szCs w:val="24"/>
          <w:lang w:val="ru-RU"/>
        </w:rPr>
        <w:t>Приложение №</w:t>
      </w:r>
      <w:r w:rsidR="007F4C6F">
        <w:rPr>
          <w:spacing w:val="20"/>
          <w:sz w:val="24"/>
          <w:szCs w:val="24"/>
          <w:lang w:val="ru-RU"/>
        </w:rPr>
        <w:t>2</w:t>
      </w:r>
      <w:r>
        <w:rPr>
          <w:spacing w:val="20"/>
          <w:sz w:val="24"/>
          <w:szCs w:val="24"/>
          <w:lang w:val="ru-RU"/>
        </w:rPr>
        <w:t xml:space="preserve"> «Образец заявки».</w:t>
      </w:r>
    </w:p>
    <w:p w14:paraId="608FABFC" w14:textId="77777777" w:rsidR="00134D15" w:rsidRDefault="00134D15" w:rsidP="00D73214">
      <w:pPr>
        <w:ind w:left="142" w:right="-57"/>
        <w:contextualSpacing/>
        <w:jc w:val="both"/>
        <w:rPr>
          <w:b/>
          <w:sz w:val="24"/>
          <w:szCs w:val="24"/>
          <w:u w:val="single"/>
        </w:rPr>
      </w:pPr>
    </w:p>
    <w:p w14:paraId="39732091" w14:textId="1A62EFA1" w:rsidR="00D73214" w:rsidRDefault="00D73214" w:rsidP="00D73214">
      <w:pPr>
        <w:ind w:left="142" w:right="-57"/>
        <w:contextualSpacing/>
        <w:jc w:val="both"/>
        <w:rPr>
          <w:rFonts w:eastAsia="Calibri"/>
          <w:b/>
          <w:sz w:val="24"/>
          <w:szCs w:val="24"/>
          <w:u w:val="single"/>
        </w:rPr>
      </w:pPr>
      <w:proofErr w:type="spellStart"/>
      <w:r w:rsidRPr="00790579">
        <w:rPr>
          <w:rFonts w:eastAsia="Calibri"/>
          <w:b/>
          <w:sz w:val="24"/>
          <w:szCs w:val="24"/>
          <w:u w:val="single"/>
        </w:rPr>
        <w:t>Заказчик</w:t>
      </w:r>
      <w:proofErr w:type="spellEnd"/>
      <w:r w:rsidRPr="00790579">
        <w:rPr>
          <w:rFonts w:eastAsia="Calibri"/>
          <w:b/>
          <w:sz w:val="24"/>
          <w:szCs w:val="24"/>
          <w:u w:val="single"/>
        </w:rPr>
        <w:t>:</w:t>
      </w:r>
    </w:p>
    <w:p w14:paraId="10B533B2" w14:textId="77777777" w:rsidR="00D73214" w:rsidRPr="00170BA5" w:rsidRDefault="00D73214" w:rsidP="00D73214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4"/>
          <w:szCs w:val="24"/>
          <w:lang w:val="ru-RU"/>
        </w:rPr>
      </w:pPr>
      <w:proofErr w:type="spellStart"/>
      <w:r w:rsidRPr="00555CD6">
        <w:rPr>
          <w:spacing w:val="-2"/>
          <w:sz w:val="24"/>
          <w:szCs w:val="24"/>
        </w:rPr>
        <w:t>Главный</w:t>
      </w:r>
      <w:proofErr w:type="spellEnd"/>
      <w:r w:rsidRPr="00555CD6">
        <w:rPr>
          <w:spacing w:val="-2"/>
          <w:sz w:val="24"/>
          <w:szCs w:val="24"/>
        </w:rPr>
        <w:t xml:space="preserve"> </w:t>
      </w:r>
      <w:proofErr w:type="spellStart"/>
      <w:r w:rsidRPr="00555CD6">
        <w:rPr>
          <w:spacing w:val="-2"/>
          <w:sz w:val="24"/>
          <w:szCs w:val="24"/>
        </w:rPr>
        <w:t>инженер</w:t>
      </w:r>
      <w:proofErr w:type="spellEnd"/>
      <w:r>
        <w:rPr>
          <w:spacing w:val="-2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технический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директор</w:t>
      </w:r>
      <w:proofErr w:type="spellEnd"/>
    </w:p>
    <w:p w14:paraId="016BE428" w14:textId="3D6EBE23" w:rsidR="00D579FC" w:rsidRPr="007F4C6F" w:rsidRDefault="00D73214" w:rsidP="007F4C6F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4"/>
          <w:szCs w:val="24"/>
          <w:lang w:val="ru-RU"/>
        </w:rPr>
        <w:sectPr w:rsidR="00D579FC" w:rsidRPr="007F4C6F" w:rsidSect="00202344">
          <w:pgSz w:w="16838" w:h="11906" w:orient="landscape"/>
          <w:pgMar w:top="567" w:right="720" w:bottom="720" w:left="720" w:header="720" w:footer="720" w:gutter="0"/>
          <w:cols w:space="720"/>
          <w:docGrid w:linePitch="272"/>
        </w:sectPr>
      </w:pPr>
      <w:r w:rsidRPr="00170BA5">
        <w:rPr>
          <w:sz w:val="24"/>
          <w:szCs w:val="24"/>
        </w:rPr>
        <w:t>ООО «</w:t>
      </w:r>
      <w:r w:rsidRPr="0042322C">
        <w:rPr>
          <w:sz w:val="24"/>
          <w:szCs w:val="24"/>
        </w:rPr>
        <w:t>Разрезуголь</w:t>
      </w:r>
      <w:r w:rsidRPr="00170BA5">
        <w:rPr>
          <w:sz w:val="24"/>
          <w:szCs w:val="24"/>
        </w:rPr>
        <w:t>»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  <w:lang w:val="ru-RU"/>
        </w:rPr>
        <w:t>Х.С. Хакимо</w:t>
      </w:r>
      <w:r w:rsidR="001E70B8">
        <w:rPr>
          <w:spacing w:val="-2"/>
          <w:sz w:val="24"/>
          <w:szCs w:val="24"/>
          <w:lang w:val="ru-RU"/>
        </w:rPr>
        <w:t>в</w:t>
      </w:r>
    </w:p>
    <w:p w14:paraId="16CB29B2" w14:textId="0B0B5E3F" w:rsidR="00493CB9" w:rsidRDefault="00493CB9" w:rsidP="00FA326C">
      <w:pPr>
        <w:rPr>
          <w:sz w:val="21"/>
          <w:szCs w:val="21"/>
          <w:lang w:val="ru-RU"/>
        </w:rPr>
      </w:pPr>
    </w:p>
    <w:p w14:paraId="6BB9FB82" w14:textId="75113CF5" w:rsidR="00493CB9" w:rsidRDefault="00493CB9" w:rsidP="00493CB9">
      <w:pPr>
        <w:contextualSpacing/>
        <w:jc w:val="right"/>
        <w:outlineLvl w:val="0"/>
        <w:rPr>
          <w:sz w:val="24"/>
          <w:szCs w:val="24"/>
          <w:u w:val="single"/>
        </w:rPr>
      </w:pPr>
      <w:proofErr w:type="spellStart"/>
      <w:r w:rsidRPr="005C3DD8">
        <w:rPr>
          <w:sz w:val="24"/>
          <w:szCs w:val="24"/>
          <w:u w:val="single"/>
        </w:rPr>
        <w:t>Приложение</w:t>
      </w:r>
      <w:proofErr w:type="spellEnd"/>
      <w:r w:rsidRPr="005C3DD8">
        <w:rPr>
          <w:sz w:val="24"/>
          <w:szCs w:val="24"/>
          <w:u w:val="single"/>
        </w:rPr>
        <w:t xml:space="preserve"> №</w:t>
      </w:r>
      <w:r w:rsidR="007F4C6F">
        <w:rPr>
          <w:sz w:val="24"/>
          <w:szCs w:val="24"/>
          <w:u w:val="single"/>
          <w:lang w:val="ru-RU"/>
        </w:rPr>
        <w:t>1</w:t>
      </w:r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Технического</w:t>
      </w:r>
      <w:proofErr w:type="spellEnd"/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задания</w:t>
      </w:r>
      <w:proofErr w:type="spellEnd"/>
    </w:p>
    <w:p w14:paraId="35E4A2C2" w14:textId="1F44CF89" w:rsidR="001205E6" w:rsidRDefault="001205E6" w:rsidP="00493CB9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2DDA7331" w14:textId="3081F006" w:rsidR="001205E6" w:rsidRDefault="001205E6" w:rsidP="00493CB9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76DB2F7B" w14:textId="4E4980B4" w:rsidR="001205E6" w:rsidRDefault="001205E6" w:rsidP="001205E6">
      <w:pPr>
        <w:contextualSpacing/>
        <w:outlineLvl w:val="0"/>
        <w:rPr>
          <w:sz w:val="24"/>
          <w:szCs w:val="24"/>
          <w:u w:val="single"/>
        </w:rPr>
      </w:pPr>
    </w:p>
    <w:p w14:paraId="74DB48D0" w14:textId="77777777" w:rsidR="001205E6" w:rsidRDefault="001205E6" w:rsidP="001205E6">
      <w:pPr>
        <w:contextualSpacing/>
        <w:outlineLvl w:val="0"/>
        <w:rPr>
          <w:sz w:val="24"/>
          <w:szCs w:val="24"/>
          <w:u w:val="single"/>
        </w:rPr>
      </w:pPr>
    </w:p>
    <w:p w14:paraId="4E2B3C6D" w14:textId="7C1DCE20" w:rsidR="00493CB9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  <w:proofErr w:type="spellStart"/>
      <w:r w:rsidRPr="001205E6">
        <w:rPr>
          <w:b/>
          <w:bCs/>
          <w:i w:val="0"/>
          <w:iCs/>
          <w:sz w:val="24"/>
          <w:szCs w:val="24"/>
        </w:rPr>
        <w:t>Перечень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подтверждающих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документов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необходимых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для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производства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r w:rsidR="004541AC">
        <w:rPr>
          <w:b/>
          <w:bCs/>
          <w:i w:val="0"/>
          <w:sz w:val="21"/>
          <w:szCs w:val="21"/>
          <w:lang w:val="ru-RU"/>
        </w:rPr>
        <w:t>услуг</w:t>
      </w:r>
    </w:p>
    <w:p w14:paraId="5E062B1B" w14:textId="6CACAC1F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88"/>
        <w:gridCol w:w="9621"/>
      </w:tblGrid>
      <w:tr w:rsidR="00B25BC1" w14:paraId="28E0A07D" w14:textId="77777777" w:rsidTr="00B25BC1">
        <w:tc>
          <w:tcPr>
            <w:tcW w:w="988" w:type="dxa"/>
          </w:tcPr>
          <w:p w14:paraId="00CB78B1" w14:textId="4AA33937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9621" w:type="dxa"/>
          </w:tcPr>
          <w:p w14:paraId="18E1C8CA" w14:textId="67E01462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Наименование</w:t>
            </w:r>
          </w:p>
        </w:tc>
      </w:tr>
      <w:tr w:rsidR="00B25BC1" w14:paraId="144B2D11" w14:textId="77777777" w:rsidTr="00B25BC1">
        <w:tc>
          <w:tcPr>
            <w:tcW w:w="988" w:type="dxa"/>
          </w:tcPr>
          <w:p w14:paraId="4C7995BE" w14:textId="041152D2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9621" w:type="dxa"/>
          </w:tcPr>
          <w:p w14:paraId="6F72704D" w14:textId="4D5B7E04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Квалификационное удостоверение, диплом</w:t>
            </w:r>
          </w:p>
        </w:tc>
      </w:tr>
      <w:tr w:rsidR="00B25BC1" w14:paraId="4F04B2FF" w14:textId="77777777" w:rsidTr="00B25BC1">
        <w:tc>
          <w:tcPr>
            <w:tcW w:w="988" w:type="dxa"/>
          </w:tcPr>
          <w:p w14:paraId="230C98A7" w14:textId="27A302CE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2</w:t>
            </w:r>
          </w:p>
        </w:tc>
        <w:tc>
          <w:tcPr>
            <w:tcW w:w="9621" w:type="dxa"/>
          </w:tcPr>
          <w:p w14:paraId="35491057" w14:textId="3D238C98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Водительское удостоверение, удостоверение машиниста-тракториста</w:t>
            </w:r>
          </w:p>
        </w:tc>
      </w:tr>
      <w:tr w:rsidR="00B25BC1" w14:paraId="38A1EB9D" w14:textId="77777777" w:rsidTr="00B25BC1">
        <w:tc>
          <w:tcPr>
            <w:tcW w:w="988" w:type="dxa"/>
          </w:tcPr>
          <w:p w14:paraId="0253AEDE" w14:textId="33AF5B60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3</w:t>
            </w:r>
          </w:p>
        </w:tc>
        <w:tc>
          <w:tcPr>
            <w:tcW w:w="9621" w:type="dxa"/>
          </w:tcPr>
          <w:p w14:paraId="5F682009" w14:textId="3357694B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Заключение медицинского осмотра, психиатрического освидетельствования, химико-токсикологическое исследование на содержание в организме наркотических и токсических веществ</w:t>
            </w:r>
          </w:p>
        </w:tc>
      </w:tr>
      <w:tr w:rsidR="00B25BC1" w14:paraId="2343A9E3" w14:textId="77777777" w:rsidTr="00B25BC1">
        <w:tc>
          <w:tcPr>
            <w:tcW w:w="988" w:type="dxa"/>
          </w:tcPr>
          <w:p w14:paraId="36D8B78F" w14:textId="695130BD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4</w:t>
            </w:r>
          </w:p>
        </w:tc>
        <w:tc>
          <w:tcPr>
            <w:tcW w:w="9621" w:type="dxa"/>
          </w:tcPr>
          <w:p w14:paraId="3306B467" w14:textId="76DC09D0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Удостоверение (протокол) по проверке знаний охраны труда, промышленной безопасности, электробезопасности</w:t>
            </w:r>
          </w:p>
        </w:tc>
      </w:tr>
      <w:tr w:rsidR="00B25BC1" w14:paraId="36D714C4" w14:textId="77777777" w:rsidTr="00B25BC1">
        <w:tc>
          <w:tcPr>
            <w:tcW w:w="988" w:type="dxa"/>
          </w:tcPr>
          <w:p w14:paraId="75D93477" w14:textId="6AC7ABB5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5</w:t>
            </w:r>
          </w:p>
        </w:tc>
        <w:tc>
          <w:tcPr>
            <w:tcW w:w="9621" w:type="dxa"/>
          </w:tcPr>
          <w:p w14:paraId="28BEB29E" w14:textId="32FB13DF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Подтверждение занятости сотрудника трудовой договор либо приказ о приёме на работу (данные о ЗП, личные данные, не подлежащие разглашению скрыть)</w:t>
            </w:r>
          </w:p>
        </w:tc>
      </w:tr>
      <w:tr w:rsidR="00B25BC1" w14:paraId="12D8CCD1" w14:textId="77777777" w:rsidTr="00B25BC1">
        <w:tc>
          <w:tcPr>
            <w:tcW w:w="988" w:type="dxa"/>
          </w:tcPr>
          <w:p w14:paraId="744473F9" w14:textId="091331EC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6</w:t>
            </w:r>
          </w:p>
        </w:tc>
        <w:tc>
          <w:tcPr>
            <w:tcW w:w="9621" w:type="dxa"/>
          </w:tcPr>
          <w:p w14:paraId="01221052" w14:textId="5BEA3730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 xml:space="preserve">Предоставить данные </w:t>
            </w:r>
            <w:proofErr w:type="spellStart"/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трекеров</w:t>
            </w:r>
            <w:proofErr w:type="spellEnd"/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 xml:space="preserve"> для системы позиционирования персонала</w:t>
            </w:r>
          </w:p>
        </w:tc>
      </w:tr>
    </w:tbl>
    <w:p w14:paraId="02154F37" w14:textId="068CAC41" w:rsidR="001205E6" w:rsidRDefault="001205E6" w:rsidP="00F03613">
      <w:pPr>
        <w:contextualSpacing/>
        <w:outlineLvl w:val="0"/>
        <w:rPr>
          <w:b/>
          <w:bCs/>
          <w:i w:val="0"/>
          <w:iCs/>
          <w:sz w:val="24"/>
          <w:szCs w:val="24"/>
        </w:rPr>
      </w:pPr>
    </w:p>
    <w:p w14:paraId="2C1ABF22" w14:textId="1923580A" w:rsidR="001205E6" w:rsidRDefault="001205E6" w:rsidP="00F03613">
      <w:pPr>
        <w:contextualSpacing/>
        <w:outlineLvl w:val="0"/>
        <w:rPr>
          <w:b/>
          <w:bCs/>
          <w:i w:val="0"/>
          <w:iCs/>
          <w:sz w:val="24"/>
          <w:szCs w:val="24"/>
        </w:rPr>
      </w:pPr>
    </w:p>
    <w:p w14:paraId="4A219FA7" w14:textId="77777777" w:rsidR="001205E6" w:rsidRDefault="001205E6" w:rsidP="00F03613">
      <w:pPr>
        <w:contextualSpacing/>
        <w:outlineLvl w:val="0"/>
        <w:rPr>
          <w:b/>
          <w:bCs/>
          <w:i w:val="0"/>
          <w:iCs/>
          <w:sz w:val="24"/>
          <w:szCs w:val="24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041"/>
        <w:gridCol w:w="1386"/>
        <w:gridCol w:w="4212"/>
      </w:tblGrid>
      <w:tr w:rsidR="001205E6" w:rsidRPr="00A105FD" w14:paraId="77720813" w14:textId="77777777" w:rsidTr="00463C7A">
        <w:tc>
          <w:tcPr>
            <w:tcW w:w="4041" w:type="dxa"/>
            <w:shd w:val="clear" w:color="auto" w:fill="auto"/>
          </w:tcPr>
          <w:p w14:paraId="563562C1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b/>
                <w:i w:val="0"/>
                <w:sz w:val="22"/>
                <w:szCs w:val="22"/>
                <w:lang w:val="x-none" w:eastAsia="x-none"/>
              </w:rPr>
              <w:t>Заказчик:</w:t>
            </w:r>
          </w:p>
          <w:p w14:paraId="591A5D1B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________________________</w:t>
            </w:r>
          </w:p>
          <w:p w14:paraId="6372AA3A" w14:textId="77777777" w:rsidR="001205E6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40F94F9B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_________________</w:t>
            </w:r>
            <w:proofErr w:type="gramStart"/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_ </w:t>
            </w:r>
            <w:r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  <w:proofErr w:type="gramEnd"/>
          </w:p>
          <w:p w14:paraId="376FD3A9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>
              <w:rPr>
                <w:rFonts w:eastAsia="Calibri"/>
                <w:i w:val="0"/>
                <w:sz w:val="22"/>
                <w:szCs w:val="22"/>
              </w:rPr>
              <w:t>«____» _______________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5817D8E1" w14:textId="77777777" w:rsidR="001205E6" w:rsidRPr="00A105FD" w:rsidRDefault="001205E6" w:rsidP="00463C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</w:t>
            </w:r>
          </w:p>
          <w:p w14:paraId="25E80B74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520C2134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4212" w:type="dxa"/>
            <w:shd w:val="clear" w:color="auto" w:fill="auto"/>
          </w:tcPr>
          <w:p w14:paraId="3662AD58" w14:textId="77777777" w:rsidR="001205E6" w:rsidRPr="00A105FD" w:rsidRDefault="001205E6" w:rsidP="00463C7A">
            <w:pPr>
              <w:widowControl w:val="0"/>
              <w:rPr>
                <w:rFonts w:eastAsia="Calibri"/>
                <w:b/>
                <w:i w:val="0"/>
                <w:sz w:val="22"/>
                <w:szCs w:val="22"/>
              </w:rPr>
            </w:pPr>
            <w:proofErr w:type="spellStart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Перевозчик</w:t>
            </w:r>
            <w:proofErr w:type="spellEnd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:</w:t>
            </w:r>
          </w:p>
          <w:p w14:paraId="02A0E090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</w:t>
            </w:r>
          </w:p>
          <w:p w14:paraId="70D3B4C0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04CA0BB0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562F1290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«____» ______</w:t>
            </w:r>
            <w:r>
              <w:rPr>
                <w:rFonts w:eastAsia="Calibri"/>
                <w:i w:val="0"/>
                <w:sz w:val="22"/>
                <w:szCs w:val="22"/>
              </w:rPr>
              <w:t>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66E7FDEB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М.П.</w:t>
            </w:r>
          </w:p>
          <w:p w14:paraId="6D0517E1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</w:tr>
    </w:tbl>
    <w:p w14:paraId="6D1EEB4A" w14:textId="7777777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68C39BA1" w14:textId="3336587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46EC9310" w14:textId="7CD2B1BD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9F99333" w14:textId="3690E8F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7046129C" w14:textId="4B44E46E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CFC303F" w14:textId="61D3A405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F484A6E" w14:textId="42688B61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FB7E2FA" w14:textId="0C8B6964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B56C943" w14:textId="2B74086D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1D740575" w14:textId="0702146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75D55E0D" w14:textId="15860020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0BF9893" w14:textId="20AD30A6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F301AEF" w14:textId="6386195D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A87FD1F" w14:textId="3E065D29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1530D200" w14:textId="0CF51741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189D681" w14:textId="0FF6EE0E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F1744BD" w14:textId="0AB4BC3D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2A61EC4" w14:textId="49F71E4B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851FBF7" w14:textId="6C3BE89A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1574CC9" w14:textId="1D29AA24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6270E8DD" w14:textId="20A2528F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E45FD7C" w14:textId="2E1A471A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41268E1B" w14:textId="7F267D98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2AD1D9E" w14:textId="77777777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612C43CB" w14:textId="7A31ADBE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EE33A8C" w14:textId="4E49F5AF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66318D6" w14:textId="22BC908D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7023DA6" w14:textId="6C03EDA2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6271050" w14:textId="44DBED35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  <w:proofErr w:type="spellStart"/>
      <w:r w:rsidRPr="005C3DD8">
        <w:rPr>
          <w:sz w:val="24"/>
          <w:szCs w:val="24"/>
          <w:u w:val="single"/>
        </w:rPr>
        <w:t>Приложение</w:t>
      </w:r>
      <w:proofErr w:type="spellEnd"/>
      <w:r w:rsidRPr="005C3DD8">
        <w:rPr>
          <w:sz w:val="24"/>
          <w:szCs w:val="24"/>
          <w:u w:val="single"/>
        </w:rPr>
        <w:t xml:space="preserve"> №</w:t>
      </w:r>
      <w:r w:rsidR="007F4C6F">
        <w:rPr>
          <w:sz w:val="24"/>
          <w:szCs w:val="24"/>
          <w:u w:val="single"/>
          <w:lang w:val="ru-RU"/>
        </w:rPr>
        <w:t>2</w:t>
      </w:r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Технического</w:t>
      </w:r>
      <w:proofErr w:type="spellEnd"/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задания</w:t>
      </w:r>
      <w:proofErr w:type="spellEnd"/>
    </w:p>
    <w:p w14:paraId="3F53D0C4" w14:textId="0D7CCA18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0761BADC" w14:textId="4B4A4FFB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7CEB23A6" w14:textId="63C3A4D8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6397D0F4" w14:textId="5237FC5A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2B494D4B" w14:textId="5F67E86F" w:rsidR="001205E6" w:rsidRPr="001205E6" w:rsidRDefault="001205E6" w:rsidP="001205E6">
      <w:pPr>
        <w:contextualSpacing/>
        <w:jc w:val="center"/>
        <w:outlineLvl w:val="0"/>
        <w:rPr>
          <w:sz w:val="22"/>
          <w:szCs w:val="22"/>
          <w:lang w:val="ru-RU"/>
        </w:rPr>
      </w:pPr>
    </w:p>
    <w:p w14:paraId="0CEE86D8" w14:textId="77777777" w:rsidR="001205E6" w:rsidRPr="001205E6" w:rsidRDefault="001205E6" w:rsidP="001205E6">
      <w:pPr>
        <w:jc w:val="center"/>
        <w:rPr>
          <w:b/>
          <w:bCs/>
          <w:i w:val="0"/>
          <w:iCs/>
          <w:sz w:val="24"/>
          <w:szCs w:val="24"/>
        </w:rPr>
      </w:pPr>
      <w:r w:rsidRPr="001205E6">
        <w:rPr>
          <w:b/>
          <w:bCs/>
          <w:i w:val="0"/>
          <w:iCs/>
          <w:sz w:val="24"/>
          <w:szCs w:val="24"/>
        </w:rPr>
        <w:t xml:space="preserve">ЗАЯВКА  </w:t>
      </w:r>
    </w:p>
    <w:p w14:paraId="012EF9C6" w14:textId="311F835D" w:rsidR="001205E6" w:rsidRPr="001205E6" w:rsidRDefault="001205E6" w:rsidP="001205E6">
      <w:pPr>
        <w:jc w:val="center"/>
        <w:rPr>
          <w:i w:val="0"/>
          <w:iCs/>
          <w:sz w:val="24"/>
          <w:szCs w:val="24"/>
        </w:rPr>
      </w:pPr>
      <w:proofErr w:type="spellStart"/>
      <w:r w:rsidRPr="001205E6">
        <w:rPr>
          <w:i w:val="0"/>
          <w:iCs/>
          <w:sz w:val="24"/>
          <w:szCs w:val="24"/>
        </w:rPr>
        <w:t>на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выполнение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услуг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по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r w:rsidR="00F608F6">
        <w:rPr>
          <w:i w:val="0"/>
          <w:iCs/>
          <w:sz w:val="24"/>
          <w:szCs w:val="24"/>
          <w:lang w:val="ru-RU"/>
        </w:rPr>
        <w:t>дроблению</w:t>
      </w:r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угля</w:t>
      </w:r>
      <w:proofErr w:type="spellEnd"/>
    </w:p>
    <w:p w14:paraId="0D333813" w14:textId="77777777" w:rsidR="001205E6" w:rsidRPr="001205E6" w:rsidRDefault="001205E6" w:rsidP="001205E6">
      <w:pPr>
        <w:jc w:val="center"/>
        <w:rPr>
          <w:b/>
          <w:bCs/>
          <w:i w:val="0"/>
          <w:iCs/>
          <w:sz w:val="24"/>
          <w:szCs w:val="24"/>
          <w:u w:val="single"/>
        </w:rPr>
      </w:pPr>
    </w:p>
    <w:p w14:paraId="0230CA98" w14:textId="0B982DD2" w:rsidR="001205E6" w:rsidRPr="001205E6" w:rsidRDefault="001205E6" w:rsidP="001205E6">
      <w:pPr>
        <w:jc w:val="both"/>
        <w:rPr>
          <w:bCs/>
          <w:i w:val="0"/>
          <w:iCs/>
          <w:sz w:val="24"/>
          <w:szCs w:val="24"/>
        </w:rPr>
      </w:pPr>
      <w:r w:rsidRPr="001205E6">
        <w:rPr>
          <w:bCs/>
          <w:i w:val="0"/>
          <w:iCs/>
          <w:sz w:val="24"/>
          <w:szCs w:val="24"/>
        </w:rPr>
        <w:t xml:space="preserve">В </w:t>
      </w:r>
      <w:proofErr w:type="spellStart"/>
      <w:r w:rsidRPr="001205E6">
        <w:rPr>
          <w:bCs/>
          <w:i w:val="0"/>
          <w:iCs/>
          <w:sz w:val="24"/>
          <w:szCs w:val="24"/>
        </w:rPr>
        <w:t>рамках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исполнения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договора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r w:rsidRPr="001205E6">
        <w:rPr>
          <w:i w:val="0"/>
          <w:iCs/>
          <w:sz w:val="24"/>
          <w:szCs w:val="24"/>
        </w:rPr>
        <w:t xml:space="preserve">№ ___ /ОХД/202__ </w:t>
      </w:r>
      <w:r w:rsidRPr="001205E6">
        <w:rPr>
          <w:i w:val="0"/>
          <w:iCs/>
          <w:sz w:val="24"/>
          <w:szCs w:val="24"/>
          <w:lang w:val="ru-RU"/>
        </w:rPr>
        <w:t xml:space="preserve">на </w:t>
      </w:r>
      <w:proofErr w:type="spellStart"/>
      <w:r w:rsidRPr="001205E6">
        <w:rPr>
          <w:i w:val="0"/>
          <w:iCs/>
          <w:sz w:val="24"/>
          <w:szCs w:val="24"/>
        </w:rPr>
        <w:t>выполнение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услуг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по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r w:rsidR="00F608F6">
        <w:rPr>
          <w:i w:val="0"/>
          <w:iCs/>
          <w:sz w:val="24"/>
          <w:szCs w:val="24"/>
          <w:lang w:val="ru-RU"/>
        </w:rPr>
        <w:t>дроблению</w:t>
      </w:r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угля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от</w:t>
      </w:r>
      <w:proofErr w:type="spellEnd"/>
      <w:r w:rsidRPr="001205E6">
        <w:rPr>
          <w:i w:val="0"/>
          <w:iCs/>
          <w:sz w:val="24"/>
          <w:szCs w:val="24"/>
        </w:rPr>
        <w:t xml:space="preserve"> «____» ____________ 20__ г.</w:t>
      </w:r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на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__________</w:t>
      </w:r>
      <w:proofErr w:type="gramStart"/>
      <w:r w:rsidRPr="001205E6">
        <w:rPr>
          <w:i w:val="0"/>
          <w:iCs/>
          <w:sz w:val="24"/>
          <w:szCs w:val="24"/>
          <w:u w:val="single"/>
        </w:rPr>
        <w:t>_(</w:t>
      </w:r>
      <w:proofErr w:type="spellStart"/>
      <w:proofErr w:type="gramEnd"/>
      <w:r w:rsidRPr="001205E6">
        <w:rPr>
          <w:i w:val="0"/>
          <w:iCs/>
          <w:sz w:val="24"/>
          <w:szCs w:val="24"/>
          <w:u w:val="single"/>
        </w:rPr>
        <w:t>указывается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месяц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и </w:t>
      </w:r>
      <w:proofErr w:type="spellStart"/>
      <w:r w:rsidRPr="001205E6">
        <w:rPr>
          <w:i w:val="0"/>
          <w:iCs/>
          <w:sz w:val="24"/>
          <w:szCs w:val="24"/>
          <w:u w:val="single"/>
        </w:rPr>
        <w:t>год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оказания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услуг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) </w:t>
      </w:r>
      <w:proofErr w:type="spellStart"/>
      <w:r w:rsidRPr="001205E6">
        <w:rPr>
          <w:i w:val="0"/>
          <w:iCs/>
          <w:sz w:val="24"/>
          <w:szCs w:val="24"/>
        </w:rPr>
        <w:t>плановые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объемы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r w:rsidRPr="001205E6">
        <w:rPr>
          <w:i w:val="0"/>
          <w:iCs/>
          <w:sz w:val="24"/>
          <w:szCs w:val="24"/>
          <w:lang w:val="ru-RU"/>
        </w:rPr>
        <w:t>по</w:t>
      </w:r>
      <w:r w:rsidRPr="001205E6">
        <w:rPr>
          <w:i w:val="0"/>
          <w:iCs/>
          <w:sz w:val="24"/>
          <w:szCs w:val="24"/>
        </w:rPr>
        <w:t xml:space="preserve"> </w:t>
      </w:r>
      <w:r w:rsidR="00F608F6">
        <w:rPr>
          <w:i w:val="0"/>
          <w:iCs/>
          <w:sz w:val="24"/>
          <w:szCs w:val="24"/>
          <w:lang w:val="ru-RU"/>
        </w:rPr>
        <w:t>дроблению</w:t>
      </w:r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угля</w:t>
      </w:r>
      <w:proofErr w:type="spellEnd"/>
      <w:r w:rsidRPr="001205E6">
        <w:rPr>
          <w:i w:val="0"/>
          <w:iCs/>
          <w:sz w:val="24"/>
          <w:szCs w:val="24"/>
          <w:lang w:val="ru-RU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составляют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____________</w:t>
      </w:r>
      <w:proofErr w:type="spellStart"/>
      <w:r w:rsidRPr="001205E6">
        <w:rPr>
          <w:bCs/>
          <w:i w:val="0"/>
          <w:iCs/>
          <w:sz w:val="24"/>
          <w:szCs w:val="24"/>
        </w:rPr>
        <w:t>тыс.тонн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. </w:t>
      </w:r>
    </w:p>
    <w:p w14:paraId="24D8DC66" w14:textId="77777777" w:rsidR="001205E6" w:rsidRPr="001205E6" w:rsidRDefault="001205E6" w:rsidP="001205E6">
      <w:pPr>
        <w:jc w:val="both"/>
        <w:rPr>
          <w:bCs/>
          <w:i w:val="0"/>
          <w:iCs/>
          <w:sz w:val="24"/>
          <w:szCs w:val="24"/>
        </w:rPr>
      </w:pPr>
      <w:proofErr w:type="spellStart"/>
      <w:r w:rsidRPr="001205E6">
        <w:rPr>
          <w:bCs/>
          <w:i w:val="0"/>
          <w:iCs/>
          <w:sz w:val="24"/>
          <w:szCs w:val="24"/>
        </w:rPr>
        <w:t>Прошу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ознакомиться</w:t>
      </w:r>
      <w:proofErr w:type="spellEnd"/>
      <w:r w:rsidRPr="001205E6">
        <w:rPr>
          <w:bCs/>
          <w:i w:val="0"/>
          <w:iCs/>
          <w:sz w:val="24"/>
          <w:szCs w:val="24"/>
        </w:rPr>
        <w:t>.</w:t>
      </w:r>
    </w:p>
    <w:p w14:paraId="2E8BF65B" w14:textId="77777777" w:rsidR="001205E6" w:rsidRPr="001205E6" w:rsidRDefault="001205E6" w:rsidP="001205E6">
      <w:pPr>
        <w:tabs>
          <w:tab w:val="left" w:pos="7325"/>
        </w:tabs>
        <w:rPr>
          <w:i w:val="0"/>
          <w:iCs/>
          <w:sz w:val="24"/>
          <w:szCs w:val="24"/>
        </w:rPr>
      </w:pPr>
    </w:p>
    <w:p w14:paraId="4A76BC37" w14:textId="77777777" w:rsidR="001205E6" w:rsidRPr="001205E6" w:rsidRDefault="001205E6" w:rsidP="001205E6">
      <w:pPr>
        <w:tabs>
          <w:tab w:val="left" w:pos="7325"/>
        </w:tabs>
        <w:jc w:val="center"/>
        <w:rPr>
          <w:i w:val="0"/>
          <w:iCs/>
          <w:sz w:val="24"/>
          <w:szCs w:val="24"/>
        </w:rPr>
      </w:pPr>
    </w:p>
    <w:p w14:paraId="481F602F" w14:textId="77777777" w:rsidR="001205E6" w:rsidRPr="001205E6" w:rsidRDefault="001205E6" w:rsidP="001205E6">
      <w:pPr>
        <w:tabs>
          <w:tab w:val="left" w:pos="7325"/>
        </w:tabs>
        <w:jc w:val="center"/>
        <w:rPr>
          <w:i w:val="0"/>
          <w:iCs/>
          <w:sz w:val="24"/>
          <w:szCs w:val="24"/>
        </w:rPr>
      </w:pPr>
    </w:p>
    <w:p w14:paraId="76B9D745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proofErr w:type="spellStart"/>
      <w:r w:rsidRPr="001205E6">
        <w:rPr>
          <w:i w:val="0"/>
          <w:iCs/>
          <w:sz w:val="24"/>
          <w:szCs w:val="24"/>
        </w:rPr>
        <w:t>Ознакомлен</w:t>
      </w:r>
      <w:proofErr w:type="spellEnd"/>
      <w:r w:rsidRPr="001205E6">
        <w:rPr>
          <w:i w:val="0"/>
          <w:iCs/>
          <w:sz w:val="24"/>
          <w:szCs w:val="24"/>
        </w:rPr>
        <w:t>:</w:t>
      </w:r>
    </w:p>
    <w:p w14:paraId="528456FE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r w:rsidRPr="001205E6">
        <w:rPr>
          <w:bCs/>
          <w:i w:val="0"/>
          <w:iCs/>
          <w:sz w:val="24"/>
          <w:szCs w:val="24"/>
        </w:rPr>
        <w:t>___________________</w:t>
      </w:r>
    </w:p>
    <w:p w14:paraId="3A0A41E3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__________________</w:t>
      </w:r>
    </w:p>
    <w:p w14:paraId="368E85B8" w14:textId="77777777" w:rsidR="001205E6" w:rsidRP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(</w:t>
      </w:r>
      <w:proofErr w:type="spellStart"/>
      <w:r w:rsidRPr="001205E6">
        <w:rPr>
          <w:i w:val="0"/>
          <w:iCs/>
          <w:sz w:val="24"/>
          <w:szCs w:val="24"/>
        </w:rPr>
        <w:t>подпись</w:t>
      </w:r>
      <w:proofErr w:type="spellEnd"/>
      <w:r w:rsidRPr="001205E6">
        <w:rPr>
          <w:i w:val="0"/>
          <w:iCs/>
          <w:sz w:val="24"/>
          <w:szCs w:val="24"/>
        </w:rPr>
        <w:t>)</w:t>
      </w:r>
    </w:p>
    <w:p w14:paraId="14ACBF09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«____»________20__г.</w:t>
      </w:r>
    </w:p>
    <w:p w14:paraId="422971EB" w14:textId="5000720B" w:rsid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(</w:t>
      </w:r>
      <w:proofErr w:type="spellStart"/>
      <w:r w:rsidRPr="001205E6">
        <w:rPr>
          <w:i w:val="0"/>
          <w:iCs/>
          <w:sz w:val="24"/>
          <w:szCs w:val="24"/>
        </w:rPr>
        <w:t>дата</w:t>
      </w:r>
      <w:proofErr w:type="spellEnd"/>
      <w:r w:rsidRPr="001205E6">
        <w:rPr>
          <w:i w:val="0"/>
          <w:iCs/>
          <w:sz w:val="24"/>
          <w:szCs w:val="24"/>
        </w:rPr>
        <w:t>)</w:t>
      </w:r>
    </w:p>
    <w:p w14:paraId="3C23EF3B" w14:textId="499D7F1A" w:rsid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</w:p>
    <w:p w14:paraId="3A21EC07" w14:textId="77777777" w:rsidR="001205E6" w:rsidRP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</w:p>
    <w:p w14:paraId="6D4E4B01" w14:textId="6FA057B4" w:rsidR="001205E6" w:rsidRDefault="001205E6" w:rsidP="001205E6">
      <w:pPr>
        <w:contextualSpacing/>
        <w:jc w:val="center"/>
        <w:outlineLvl w:val="0"/>
        <w:rPr>
          <w:sz w:val="21"/>
          <w:szCs w:val="21"/>
          <w:lang w:val="ru-RU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041"/>
        <w:gridCol w:w="1386"/>
        <w:gridCol w:w="4212"/>
      </w:tblGrid>
      <w:tr w:rsidR="001205E6" w:rsidRPr="00A105FD" w14:paraId="75E0E6BA" w14:textId="77777777" w:rsidTr="00463C7A">
        <w:tc>
          <w:tcPr>
            <w:tcW w:w="4041" w:type="dxa"/>
            <w:shd w:val="clear" w:color="auto" w:fill="auto"/>
          </w:tcPr>
          <w:p w14:paraId="511292C4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b/>
                <w:i w:val="0"/>
                <w:sz w:val="22"/>
                <w:szCs w:val="22"/>
                <w:lang w:val="x-none" w:eastAsia="x-none"/>
              </w:rPr>
              <w:t>Заказчик:</w:t>
            </w:r>
          </w:p>
          <w:p w14:paraId="50953DA6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________________________</w:t>
            </w:r>
          </w:p>
          <w:p w14:paraId="086AD7FC" w14:textId="77777777" w:rsidR="001205E6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05EC8763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_________________</w:t>
            </w:r>
            <w:proofErr w:type="gramStart"/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_ </w:t>
            </w:r>
            <w:r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  <w:proofErr w:type="gramEnd"/>
          </w:p>
          <w:p w14:paraId="5E129437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>
              <w:rPr>
                <w:rFonts w:eastAsia="Calibri"/>
                <w:i w:val="0"/>
                <w:sz w:val="22"/>
                <w:szCs w:val="22"/>
              </w:rPr>
              <w:t>«____» _______________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09CCE51D" w14:textId="77777777" w:rsidR="001205E6" w:rsidRPr="00A105FD" w:rsidRDefault="001205E6" w:rsidP="00463C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</w:t>
            </w:r>
          </w:p>
          <w:p w14:paraId="147E48ED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BC07933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4212" w:type="dxa"/>
            <w:shd w:val="clear" w:color="auto" w:fill="auto"/>
          </w:tcPr>
          <w:p w14:paraId="31F66FD9" w14:textId="77777777" w:rsidR="001205E6" w:rsidRPr="00A105FD" w:rsidRDefault="001205E6" w:rsidP="00463C7A">
            <w:pPr>
              <w:widowControl w:val="0"/>
              <w:rPr>
                <w:rFonts w:eastAsia="Calibri"/>
                <w:b/>
                <w:i w:val="0"/>
                <w:sz w:val="22"/>
                <w:szCs w:val="22"/>
              </w:rPr>
            </w:pPr>
            <w:proofErr w:type="spellStart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Перевозчик</w:t>
            </w:r>
            <w:proofErr w:type="spellEnd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:</w:t>
            </w:r>
          </w:p>
          <w:p w14:paraId="562D94E6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</w:t>
            </w:r>
          </w:p>
          <w:p w14:paraId="2DB616D2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3D9632E8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462BC619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«____» ______</w:t>
            </w:r>
            <w:r>
              <w:rPr>
                <w:rFonts w:eastAsia="Calibri"/>
                <w:i w:val="0"/>
                <w:sz w:val="22"/>
                <w:szCs w:val="22"/>
              </w:rPr>
              <w:t>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185B826E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М.П.</w:t>
            </w:r>
          </w:p>
          <w:p w14:paraId="09A7652B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</w:tr>
    </w:tbl>
    <w:p w14:paraId="7551756B" w14:textId="77777777" w:rsidR="001205E6" w:rsidRPr="001205E6" w:rsidRDefault="001205E6" w:rsidP="001205E6">
      <w:pPr>
        <w:contextualSpacing/>
        <w:jc w:val="center"/>
        <w:outlineLvl w:val="0"/>
        <w:rPr>
          <w:sz w:val="21"/>
          <w:szCs w:val="21"/>
        </w:rPr>
      </w:pPr>
    </w:p>
    <w:sectPr w:rsidR="001205E6" w:rsidRPr="001205E6" w:rsidSect="00D579FC">
      <w:pgSz w:w="11906" w:h="16838"/>
      <w:pgMar w:top="720" w:right="720" w:bottom="72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2CD5" w14:textId="77777777" w:rsidR="00A93307" w:rsidRDefault="00A93307" w:rsidP="000A6DB5">
      <w:r>
        <w:separator/>
      </w:r>
    </w:p>
  </w:endnote>
  <w:endnote w:type="continuationSeparator" w:id="0">
    <w:p w14:paraId="1875EF87" w14:textId="77777777" w:rsidR="00A93307" w:rsidRDefault="00A93307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AA620" w14:textId="77777777" w:rsidR="00A93307" w:rsidRDefault="00A93307" w:rsidP="000A6DB5">
      <w:r>
        <w:separator/>
      </w:r>
    </w:p>
  </w:footnote>
  <w:footnote w:type="continuationSeparator" w:id="0">
    <w:p w14:paraId="534008DC" w14:textId="77777777" w:rsidR="00A93307" w:rsidRDefault="00A93307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2C117DA"/>
    <w:multiLevelType w:val="hybridMultilevel"/>
    <w:tmpl w:val="998C1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F5AF5"/>
    <w:multiLevelType w:val="multilevel"/>
    <w:tmpl w:val="E07A4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5" w15:restartNumberingAfterBreak="0">
    <w:nsid w:val="3B143E39"/>
    <w:multiLevelType w:val="hybridMultilevel"/>
    <w:tmpl w:val="FFC0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7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5811C8A"/>
    <w:multiLevelType w:val="hybridMultilevel"/>
    <w:tmpl w:val="F1F28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B4361"/>
    <w:multiLevelType w:val="hybridMultilevel"/>
    <w:tmpl w:val="FFC0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177B4"/>
    <w:multiLevelType w:val="hybridMultilevel"/>
    <w:tmpl w:val="48F0AD50"/>
    <w:lvl w:ilvl="0" w:tplc="9134F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F1243"/>
    <w:multiLevelType w:val="hybridMultilevel"/>
    <w:tmpl w:val="6D0CC8D8"/>
    <w:lvl w:ilvl="0" w:tplc="31C00B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BF17333"/>
    <w:multiLevelType w:val="multilevel"/>
    <w:tmpl w:val="B89602E8"/>
    <w:lvl w:ilvl="0">
      <w:start w:val="4"/>
      <w:numFmt w:val="decimal"/>
      <w:lvlText w:val="%1."/>
      <w:lvlJc w:val="left"/>
      <w:pPr>
        <w:ind w:left="5889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E0A60D7"/>
    <w:multiLevelType w:val="multilevel"/>
    <w:tmpl w:val="7B9A5DFC"/>
    <w:lvl w:ilvl="0">
      <w:start w:val="4"/>
      <w:numFmt w:val="decimal"/>
      <w:lvlText w:val="%1"/>
      <w:lvlJc w:val="left"/>
      <w:pPr>
        <w:ind w:left="1593" w:hanging="600"/>
      </w:pPr>
      <w:rPr>
        <w:rFonts w:hint="default"/>
        <w:b/>
        <w:color w:val="auto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7" w15:restartNumberingAfterBreak="0">
    <w:nsid w:val="60DC1036"/>
    <w:multiLevelType w:val="hybridMultilevel"/>
    <w:tmpl w:val="57025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213D85"/>
    <w:multiLevelType w:val="multilevel"/>
    <w:tmpl w:val="54106F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69B76AB0"/>
    <w:multiLevelType w:val="hybridMultilevel"/>
    <w:tmpl w:val="F6969970"/>
    <w:lvl w:ilvl="0" w:tplc="E8882D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6E656F29"/>
    <w:multiLevelType w:val="hybridMultilevel"/>
    <w:tmpl w:val="FFC0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E0A11"/>
    <w:multiLevelType w:val="hybridMultilevel"/>
    <w:tmpl w:val="AB8A5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1"/>
  </w:num>
  <w:num w:numId="3">
    <w:abstractNumId w:val="12"/>
  </w:num>
  <w:num w:numId="4">
    <w:abstractNumId w:val="22"/>
  </w:num>
  <w:num w:numId="5">
    <w:abstractNumId w:val="9"/>
  </w:num>
  <w:num w:numId="6">
    <w:abstractNumId w:val="30"/>
  </w:num>
  <w:num w:numId="7">
    <w:abstractNumId w:val="23"/>
  </w:num>
  <w:num w:numId="8">
    <w:abstractNumId w:val="10"/>
  </w:num>
  <w:num w:numId="9">
    <w:abstractNumId w:val="33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34"/>
  </w:num>
  <w:num w:numId="15">
    <w:abstractNumId w:val="24"/>
  </w:num>
  <w:num w:numId="16">
    <w:abstractNumId w:val="28"/>
  </w:num>
  <w:num w:numId="17">
    <w:abstractNumId w:val="13"/>
  </w:num>
  <w:num w:numId="18">
    <w:abstractNumId w:val="2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29"/>
  </w:num>
  <w:num w:numId="24">
    <w:abstractNumId w:val="14"/>
  </w:num>
  <w:num w:numId="25">
    <w:abstractNumId w:val="25"/>
  </w:num>
  <w:num w:numId="26">
    <w:abstractNumId w:val="26"/>
  </w:num>
  <w:num w:numId="27">
    <w:abstractNumId w:val="20"/>
  </w:num>
  <w:num w:numId="28">
    <w:abstractNumId w:val="18"/>
  </w:num>
  <w:num w:numId="29">
    <w:abstractNumId w:val="32"/>
  </w:num>
  <w:num w:numId="30">
    <w:abstractNumId w:val="27"/>
  </w:num>
  <w:num w:numId="31">
    <w:abstractNumId w:val="36"/>
  </w:num>
  <w:num w:numId="32">
    <w:abstractNumId w:val="19"/>
  </w:num>
  <w:num w:numId="33">
    <w:abstractNumId w:val="35"/>
  </w:num>
  <w:num w:numId="34">
    <w:abstractNumId w:val="15"/>
  </w:num>
  <w:num w:numId="35">
    <w:abstractNumId w:val="3"/>
  </w:num>
  <w:num w:numId="3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2A5E"/>
    <w:rsid w:val="000064CB"/>
    <w:rsid w:val="00011159"/>
    <w:rsid w:val="00011540"/>
    <w:rsid w:val="00021F9A"/>
    <w:rsid w:val="00027966"/>
    <w:rsid w:val="00030856"/>
    <w:rsid w:val="0003180A"/>
    <w:rsid w:val="00034810"/>
    <w:rsid w:val="00036EAE"/>
    <w:rsid w:val="00043A16"/>
    <w:rsid w:val="000453A0"/>
    <w:rsid w:val="000468D8"/>
    <w:rsid w:val="00047EDC"/>
    <w:rsid w:val="000504E1"/>
    <w:rsid w:val="000538AE"/>
    <w:rsid w:val="00053AB4"/>
    <w:rsid w:val="00054F00"/>
    <w:rsid w:val="00055FA1"/>
    <w:rsid w:val="00057941"/>
    <w:rsid w:val="00057FA3"/>
    <w:rsid w:val="000601A8"/>
    <w:rsid w:val="00063544"/>
    <w:rsid w:val="00066390"/>
    <w:rsid w:val="000669CE"/>
    <w:rsid w:val="00066B31"/>
    <w:rsid w:val="0006705B"/>
    <w:rsid w:val="000670BC"/>
    <w:rsid w:val="000674C7"/>
    <w:rsid w:val="00067557"/>
    <w:rsid w:val="00070688"/>
    <w:rsid w:val="000710AD"/>
    <w:rsid w:val="00072BBF"/>
    <w:rsid w:val="00074AD1"/>
    <w:rsid w:val="00074E98"/>
    <w:rsid w:val="000762C3"/>
    <w:rsid w:val="0008141C"/>
    <w:rsid w:val="000818A0"/>
    <w:rsid w:val="00082B88"/>
    <w:rsid w:val="000875C3"/>
    <w:rsid w:val="00087BD7"/>
    <w:rsid w:val="0009671E"/>
    <w:rsid w:val="000A17C1"/>
    <w:rsid w:val="000A3DE4"/>
    <w:rsid w:val="000A5A48"/>
    <w:rsid w:val="000A6DB5"/>
    <w:rsid w:val="000A6FC3"/>
    <w:rsid w:val="000A7029"/>
    <w:rsid w:val="000A7C53"/>
    <w:rsid w:val="000B1904"/>
    <w:rsid w:val="000B1DF2"/>
    <w:rsid w:val="000B1E0C"/>
    <w:rsid w:val="000B4D29"/>
    <w:rsid w:val="000B59B4"/>
    <w:rsid w:val="000C504E"/>
    <w:rsid w:val="000C54C9"/>
    <w:rsid w:val="000C5849"/>
    <w:rsid w:val="000D08A4"/>
    <w:rsid w:val="000D2857"/>
    <w:rsid w:val="000D3556"/>
    <w:rsid w:val="000D41BB"/>
    <w:rsid w:val="000D5AF2"/>
    <w:rsid w:val="000D6A6C"/>
    <w:rsid w:val="000D6D39"/>
    <w:rsid w:val="000E0B6F"/>
    <w:rsid w:val="000E1824"/>
    <w:rsid w:val="000E4E87"/>
    <w:rsid w:val="000E5166"/>
    <w:rsid w:val="000F2499"/>
    <w:rsid w:val="000F47F7"/>
    <w:rsid w:val="000F64AA"/>
    <w:rsid w:val="000F6DBF"/>
    <w:rsid w:val="000F7838"/>
    <w:rsid w:val="00103040"/>
    <w:rsid w:val="00105FB5"/>
    <w:rsid w:val="00107075"/>
    <w:rsid w:val="00107973"/>
    <w:rsid w:val="00114F60"/>
    <w:rsid w:val="00120168"/>
    <w:rsid w:val="001205E6"/>
    <w:rsid w:val="00121470"/>
    <w:rsid w:val="00123753"/>
    <w:rsid w:val="00125913"/>
    <w:rsid w:val="00133397"/>
    <w:rsid w:val="00134D15"/>
    <w:rsid w:val="0013634A"/>
    <w:rsid w:val="00137FAC"/>
    <w:rsid w:val="00143EC2"/>
    <w:rsid w:val="00146CC4"/>
    <w:rsid w:val="00147297"/>
    <w:rsid w:val="001474D6"/>
    <w:rsid w:val="0015304A"/>
    <w:rsid w:val="0015367D"/>
    <w:rsid w:val="001538F6"/>
    <w:rsid w:val="00154B96"/>
    <w:rsid w:val="00156595"/>
    <w:rsid w:val="001603F3"/>
    <w:rsid w:val="00160B90"/>
    <w:rsid w:val="00162210"/>
    <w:rsid w:val="0016251C"/>
    <w:rsid w:val="00164859"/>
    <w:rsid w:val="00164C74"/>
    <w:rsid w:val="00164C98"/>
    <w:rsid w:val="00165D7E"/>
    <w:rsid w:val="001669A0"/>
    <w:rsid w:val="00170BA5"/>
    <w:rsid w:val="00173F10"/>
    <w:rsid w:val="0018288A"/>
    <w:rsid w:val="00182BDD"/>
    <w:rsid w:val="00184E6E"/>
    <w:rsid w:val="00192CE7"/>
    <w:rsid w:val="00194701"/>
    <w:rsid w:val="00194FAB"/>
    <w:rsid w:val="00195331"/>
    <w:rsid w:val="00197267"/>
    <w:rsid w:val="001A1EB9"/>
    <w:rsid w:val="001A29E3"/>
    <w:rsid w:val="001A3134"/>
    <w:rsid w:val="001A6F8E"/>
    <w:rsid w:val="001A71F1"/>
    <w:rsid w:val="001A73C1"/>
    <w:rsid w:val="001A7C0D"/>
    <w:rsid w:val="001B0CBB"/>
    <w:rsid w:val="001B0D1E"/>
    <w:rsid w:val="001B1B21"/>
    <w:rsid w:val="001B1D9C"/>
    <w:rsid w:val="001B3B7E"/>
    <w:rsid w:val="001C2AE7"/>
    <w:rsid w:val="001C3473"/>
    <w:rsid w:val="001C7AA8"/>
    <w:rsid w:val="001C7E6B"/>
    <w:rsid w:val="001D0F89"/>
    <w:rsid w:val="001D497B"/>
    <w:rsid w:val="001D5F3D"/>
    <w:rsid w:val="001D7478"/>
    <w:rsid w:val="001E3CBB"/>
    <w:rsid w:val="001E4658"/>
    <w:rsid w:val="001E70B8"/>
    <w:rsid w:val="001F17CC"/>
    <w:rsid w:val="001F1FD9"/>
    <w:rsid w:val="001F26D2"/>
    <w:rsid w:val="001F2F4F"/>
    <w:rsid w:val="001F4DB0"/>
    <w:rsid w:val="001F7400"/>
    <w:rsid w:val="00202118"/>
    <w:rsid w:val="00202344"/>
    <w:rsid w:val="002024F9"/>
    <w:rsid w:val="002040EE"/>
    <w:rsid w:val="002052AC"/>
    <w:rsid w:val="00206354"/>
    <w:rsid w:val="00206FB3"/>
    <w:rsid w:val="00211621"/>
    <w:rsid w:val="002120AE"/>
    <w:rsid w:val="002132FD"/>
    <w:rsid w:val="00215B6D"/>
    <w:rsid w:val="00216D45"/>
    <w:rsid w:val="00217C58"/>
    <w:rsid w:val="00221806"/>
    <w:rsid w:val="002221A7"/>
    <w:rsid w:val="002227F3"/>
    <w:rsid w:val="0022295F"/>
    <w:rsid w:val="00222F21"/>
    <w:rsid w:val="002230E8"/>
    <w:rsid w:val="00223993"/>
    <w:rsid w:val="00224C93"/>
    <w:rsid w:val="00225A92"/>
    <w:rsid w:val="00227E94"/>
    <w:rsid w:val="00230BAB"/>
    <w:rsid w:val="002311AF"/>
    <w:rsid w:val="00232EAE"/>
    <w:rsid w:val="0023359A"/>
    <w:rsid w:val="00233739"/>
    <w:rsid w:val="002347A6"/>
    <w:rsid w:val="002351A7"/>
    <w:rsid w:val="00236187"/>
    <w:rsid w:val="0024231D"/>
    <w:rsid w:val="00243D8D"/>
    <w:rsid w:val="00246215"/>
    <w:rsid w:val="00246949"/>
    <w:rsid w:val="002471B4"/>
    <w:rsid w:val="00250751"/>
    <w:rsid w:val="0025090B"/>
    <w:rsid w:val="00251736"/>
    <w:rsid w:val="00251E7A"/>
    <w:rsid w:val="00255828"/>
    <w:rsid w:val="0025624E"/>
    <w:rsid w:val="002574B2"/>
    <w:rsid w:val="002612A9"/>
    <w:rsid w:val="002616E7"/>
    <w:rsid w:val="002623E7"/>
    <w:rsid w:val="00262E5D"/>
    <w:rsid w:val="0026550E"/>
    <w:rsid w:val="00270AD6"/>
    <w:rsid w:val="00272464"/>
    <w:rsid w:val="002729FC"/>
    <w:rsid w:val="00275281"/>
    <w:rsid w:val="00275E46"/>
    <w:rsid w:val="00281044"/>
    <w:rsid w:val="002815AD"/>
    <w:rsid w:val="00281F7D"/>
    <w:rsid w:val="002867AD"/>
    <w:rsid w:val="002908BD"/>
    <w:rsid w:val="00291645"/>
    <w:rsid w:val="00291EBA"/>
    <w:rsid w:val="002922F5"/>
    <w:rsid w:val="0029441E"/>
    <w:rsid w:val="0029640C"/>
    <w:rsid w:val="00296E17"/>
    <w:rsid w:val="00297584"/>
    <w:rsid w:val="00297E5C"/>
    <w:rsid w:val="00297FEA"/>
    <w:rsid w:val="002A6C74"/>
    <w:rsid w:val="002B24AB"/>
    <w:rsid w:val="002B3699"/>
    <w:rsid w:val="002B5D02"/>
    <w:rsid w:val="002B7A61"/>
    <w:rsid w:val="002B7FE2"/>
    <w:rsid w:val="002C2620"/>
    <w:rsid w:val="002C31CE"/>
    <w:rsid w:val="002C4465"/>
    <w:rsid w:val="002C630C"/>
    <w:rsid w:val="002D2A57"/>
    <w:rsid w:val="002D3575"/>
    <w:rsid w:val="002D456F"/>
    <w:rsid w:val="002D59A4"/>
    <w:rsid w:val="002D69A8"/>
    <w:rsid w:val="002E1B7A"/>
    <w:rsid w:val="002E301F"/>
    <w:rsid w:val="002E72B2"/>
    <w:rsid w:val="002F060E"/>
    <w:rsid w:val="002F15D1"/>
    <w:rsid w:val="002F255C"/>
    <w:rsid w:val="002F4490"/>
    <w:rsid w:val="002F5064"/>
    <w:rsid w:val="002F5685"/>
    <w:rsid w:val="00300243"/>
    <w:rsid w:val="00302265"/>
    <w:rsid w:val="003027FF"/>
    <w:rsid w:val="00304731"/>
    <w:rsid w:val="00304D9F"/>
    <w:rsid w:val="00311110"/>
    <w:rsid w:val="0031142F"/>
    <w:rsid w:val="00312D0C"/>
    <w:rsid w:val="00314801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5FE"/>
    <w:rsid w:val="00335B97"/>
    <w:rsid w:val="00336325"/>
    <w:rsid w:val="003377B8"/>
    <w:rsid w:val="00341DA7"/>
    <w:rsid w:val="0034280F"/>
    <w:rsid w:val="00344315"/>
    <w:rsid w:val="003477D5"/>
    <w:rsid w:val="0035060F"/>
    <w:rsid w:val="00354F39"/>
    <w:rsid w:val="003563DE"/>
    <w:rsid w:val="00357AE8"/>
    <w:rsid w:val="003616F2"/>
    <w:rsid w:val="00361CB0"/>
    <w:rsid w:val="00362A87"/>
    <w:rsid w:val="00363286"/>
    <w:rsid w:val="0036561A"/>
    <w:rsid w:val="003659B2"/>
    <w:rsid w:val="0036728F"/>
    <w:rsid w:val="003715DD"/>
    <w:rsid w:val="00372506"/>
    <w:rsid w:val="00373248"/>
    <w:rsid w:val="0037405E"/>
    <w:rsid w:val="00376B9E"/>
    <w:rsid w:val="003803A8"/>
    <w:rsid w:val="0038309C"/>
    <w:rsid w:val="00383F32"/>
    <w:rsid w:val="003859C9"/>
    <w:rsid w:val="00386CB0"/>
    <w:rsid w:val="00387286"/>
    <w:rsid w:val="0039122C"/>
    <w:rsid w:val="00392EFC"/>
    <w:rsid w:val="003946E2"/>
    <w:rsid w:val="003978A5"/>
    <w:rsid w:val="00397A21"/>
    <w:rsid w:val="003A1C58"/>
    <w:rsid w:val="003A4A52"/>
    <w:rsid w:val="003A5237"/>
    <w:rsid w:val="003A7038"/>
    <w:rsid w:val="003A7D04"/>
    <w:rsid w:val="003B1817"/>
    <w:rsid w:val="003B5798"/>
    <w:rsid w:val="003B6B54"/>
    <w:rsid w:val="003C2270"/>
    <w:rsid w:val="003C4583"/>
    <w:rsid w:val="003C5ACC"/>
    <w:rsid w:val="003C6339"/>
    <w:rsid w:val="003C6800"/>
    <w:rsid w:val="003C7920"/>
    <w:rsid w:val="003D0DC5"/>
    <w:rsid w:val="003D18A5"/>
    <w:rsid w:val="003D3D2C"/>
    <w:rsid w:val="003D5E10"/>
    <w:rsid w:val="003E0B0E"/>
    <w:rsid w:val="003E37D6"/>
    <w:rsid w:val="003E49FA"/>
    <w:rsid w:val="003E4CD1"/>
    <w:rsid w:val="003E4D0A"/>
    <w:rsid w:val="003E4D17"/>
    <w:rsid w:val="003E53BA"/>
    <w:rsid w:val="003E782A"/>
    <w:rsid w:val="0040341E"/>
    <w:rsid w:val="00404A8E"/>
    <w:rsid w:val="00407BC6"/>
    <w:rsid w:val="00411E77"/>
    <w:rsid w:val="004155DF"/>
    <w:rsid w:val="00415902"/>
    <w:rsid w:val="004159AF"/>
    <w:rsid w:val="00416CFB"/>
    <w:rsid w:val="00417F15"/>
    <w:rsid w:val="004213C5"/>
    <w:rsid w:val="0042221F"/>
    <w:rsid w:val="00422A4D"/>
    <w:rsid w:val="00423F6A"/>
    <w:rsid w:val="00424729"/>
    <w:rsid w:val="0043246C"/>
    <w:rsid w:val="00433196"/>
    <w:rsid w:val="00433AEF"/>
    <w:rsid w:val="0043428C"/>
    <w:rsid w:val="00434353"/>
    <w:rsid w:val="00440F04"/>
    <w:rsid w:val="00441316"/>
    <w:rsid w:val="004415E4"/>
    <w:rsid w:val="004454B6"/>
    <w:rsid w:val="004522C2"/>
    <w:rsid w:val="004541AC"/>
    <w:rsid w:val="004558E2"/>
    <w:rsid w:val="004667AE"/>
    <w:rsid w:val="004675B8"/>
    <w:rsid w:val="00470C50"/>
    <w:rsid w:val="0047129A"/>
    <w:rsid w:val="004715B6"/>
    <w:rsid w:val="004747BB"/>
    <w:rsid w:val="00477269"/>
    <w:rsid w:val="00477CC6"/>
    <w:rsid w:val="00477E54"/>
    <w:rsid w:val="00480F59"/>
    <w:rsid w:val="004823F5"/>
    <w:rsid w:val="00483731"/>
    <w:rsid w:val="004850AA"/>
    <w:rsid w:val="0048663F"/>
    <w:rsid w:val="0049202E"/>
    <w:rsid w:val="00493CB9"/>
    <w:rsid w:val="00495765"/>
    <w:rsid w:val="004969D1"/>
    <w:rsid w:val="00497337"/>
    <w:rsid w:val="00497948"/>
    <w:rsid w:val="004A0DF6"/>
    <w:rsid w:val="004A1F0B"/>
    <w:rsid w:val="004A232E"/>
    <w:rsid w:val="004A4440"/>
    <w:rsid w:val="004A4A75"/>
    <w:rsid w:val="004B703E"/>
    <w:rsid w:val="004B7A6E"/>
    <w:rsid w:val="004C0BEA"/>
    <w:rsid w:val="004C3667"/>
    <w:rsid w:val="004C7CB5"/>
    <w:rsid w:val="004D1EEE"/>
    <w:rsid w:val="004D39EA"/>
    <w:rsid w:val="004D4315"/>
    <w:rsid w:val="004D6C3B"/>
    <w:rsid w:val="004D7134"/>
    <w:rsid w:val="004E4872"/>
    <w:rsid w:val="004E4BF8"/>
    <w:rsid w:val="004E6F0B"/>
    <w:rsid w:val="004F3E3A"/>
    <w:rsid w:val="004F5DE8"/>
    <w:rsid w:val="004F7F68"/>
    <w:rsid w:val="00500679"/>
    <w:rsid w:val="005031F4"/>
    <w:rsid w:val="005062B0"/>
    <w:rsid w:val="00510771"/>
    <w:rsid w:val="00512A15"/>
    <w:rsid w:val="00513969"/>
    <w:rsid w:val="00516EAB"/>
    <w:rsid w:val="00522974"/>
    <w:rsid w:val="00523B22"/>
    <w:rsid w:val="00527FD5"/>
    <w:rsid w:val="00532A52"/>
    <w:rsid w:val="0053467F"/>
    <w:rsid w:val="00534ED0"/>
    <w:rsid w:val="005367EE"/>
    <w:rsid w:val="0054072F"/>
    <w:rsid w:val="00540CBC"/>
    <w:rsid w:val="0054606C"/>
    <w:rsid w:val="00547DB7"/>
    <w:rsid w:val="00553936"/>
    <w:rsid w:val="00557429"/>
    <w:rsid w:val="005578B4"/>
    <w:rsid w:val="005612DF"/>
    <w:rsid w:val="00564F3A"/>
    <w:rsid w:val="005650C4"/>
    <w:rsid w:val="005656D9"/>
    <w:rsid w:val="005664F0"/>
    <w:rsid w:val="0057000F"/>
    <w:rsid w:val="00572025"/>
    <w:rsid w:val="00572213"/>
    <w:rsid w:val="00574233"/>
    <w:rsid w:val="0057511E"/>
    <w:rsid w:val="00580CA6"/>
    <w:rsid w:val="005842F1"/>
    <w:rsid w:val="005863E0"/>
    <w:rsid w:val="00586865"/>
    <w:rsid w:val="00590368"/>
    <w:rsid w:val="00591C4F"/>
    <w:rsid w:val="00594346"/>
    <w:rsid w:val="005946E0"/>
    <w:rsid w:val="00596B22"/>
    <w:rsid w:val="00596FC5"/>
    <w:rsid w:val="005A0C90"/>
    <w:rsid w:val="005A3A4E"/>
    <w:rsid w:val="005A3A67"/>
    <w:rsid w:val="005A3C7D"/>
    <w:rsid w:val="005A4232"/>
    <w:rsid w:val="005B3F22"/>
    <w:rsid w:val="005B5648"/>
    <w:rsid w:val="005B5A10"/>
    <w:rsid w:val="005B5DF9"/>
    <w:rsid w:val="005C30DE"/>
    <w:rsid w:val="005D1CEC"/>
    <w:rsid w:val="005D1F87"/>
    <w:rsid w:val="005E400E"/>
    <w:rsid w:val="005E4EDC"/>
    <w:rsid w:val="005E5548"/>
    <w:rsid w:val="005F23B2"/>
    <w:rsid w:val="005F5F5F"/>
    <w:rsid w:val="005F6EE6"/>
    <w:rsid w:val="00607484"/>
    <w:rsid w:val="006119EC"/>
    <w:rsid w:val="00611CA7"/>
    <w:rsid w:val="006123CC"/>
    <w:rsid w:val="006131EF"/>
    <w:rsid w:val="006146D3"/>
    <w:rsid w:val="00615B87"/>
    <w:rsid w:val="00617812"/>
    <w:rsid w:val="0061795B"/>
    <w:rsid w:val="00620E60"/>
    <w:rsid w:val="006218C6"/>
    <w:rsid w:val="00623877"/>
    <w:rsid w:val="00631AA8"/>
    <w:rsid w:val="00632589"/>
    <w:rsid w:val="00636FCA"/>
    <w:rsid w:val="006375F3"/>
    <w:rsid w:val="00645679"/>
    <w:rsid w:val="006456B2"/>
    <w:rsid w:val="00647809"/>
    <w:rsid w:val="0065102A"/>
    <w:rsid w:val="00651477"/>
    <w:rsid w:val="006540C5"/>
    <w:rsid w:val="00654C80"/>
    <w:rsid w:val="006600FD"/>
    <w:rsid w:val="0066219F"/>
    <w:rsid w:val="006640C6"/>
    <w:rsid w:val="00664A18"/>
    <w:rsid w:val="00664C81"/>
    <w:rsid w:val="0066534A"/>
    <w:rsid w:val="00665EF3"/>
    <w:rsid w:val="006660B8"/>
    <w:rsid w:val="0067029B"/>
    <w:rsid w:val="00671C90"/>
    <w:rsid w:val="006763F3"/>
    <w:rsid w:val="0068111D"/>
    <w:rsid w:val="00682DA8"/>
    <w:rsid w:val="00685EC3"/>
    <w:rsid w:val="00690023"/>
    <w:rsid w:val="00691B51"/>
    <w:rsid w:val="00692CC1"/>
    <w:rsid w:val="00695D15"/>
    <w:rsid w:val="00696656"/>
    <w:rsid w:val="006A13CF"/>
    <w:rsid w:val="006A63F5"/>
    <w:rsid w:val="006B11EC"/>
    <w:rsid w:val="006B17D1"/>
    <w:rsid w:val="006B4C9B"/>
    <w:rsid w:val="006C0471"/>
    <w:rsid w:val="006C185E"/>
    <w:rsid w:val="006C325F"/>
    <w:rsid w:val="006C5E0C"/>
    <w:rsid w:val="006C7755"/>
    <w:rsid w:val="006D000A"/>
    <w:rsid w:val="006E0C81"/>
    <w:rsid w:val="006E2A80"/>
    <w:rsid w:val="006E49E5"/>
    <w:rsid w:val="006E5D1A"/>
    <w:rsid w:val="006E764F"/>
    <w:rsid w:val="006E7B9D"/>
    <w:rsid w:val="006F0F75"/>
    <w:rsid w:val="006F1BD0"/>
    <w:rsid w:val="006F3179"/>
    <w:rsid w:val="006F4765"/>
    <w:rsid w:val="006F48A5"/>
    <w:rsid w:val="006F67BA"/>
    <w:rsid w:val="0070025E"/>
    <w:rsid w:val="0070562B"/>
    <w:rsid w:val="00707D90"/>
    <w:rsid w:val="0071110D"/>
    <w:rsid w:val="007166D3"/>
    <w:rsid w:val="00721911"/>
    <w:rsid w:val="00723355"/>
    <w:rsid w:val="007238EC"/>
    <w:rsid w:val="00724F94"/>
    <w:rsid w:val="0072709A"/>
    <w:rsid w:val="00730435"/>
    <w:rsid w:val="0073108D"/>
    <w:rsid w:val="00731907"/>
    <w:rsid w:val="00734FC4"/>
    <w:rsid w:val="007376BB"/>
    <w:rsid w:val="00744B8F"/>
    <w:rsid w:val="007473B6"/>
    <w:rsid w:val="0075079E"/>
    <w:rsid w:val="00754A5C"/>
    <w:rsid w:val="00755B3F"/>
    <w:rsid w:val="0076208E"/>
    <w:rsid w:val="007652D4"/>
    <w:rsid w:val="00772204"/>
    <w:rsid w:val="00774CBE"/>
    <w:rsid w:val="00777077"/>
    <w:rsid w:val="00782F76"/>
    <w:rsid w:val="00784B8C"/>
    <w:rsid w:val="00785FA6"/>
    <w:rsid w:val="00786BAE"/>
    <w:rsid w:val="00787A7D"/>
    <w:rsid w:val="00791446"/>
    <w:rsid w:val="007920A9"/>
    <w:rsid w:val="00796853"/>
    <w:rsid w:val="007A0260"/>
    <w:rsid w:val="007A248C"/>
    <w:rsid w:val="007A32A3"/>
    <w:rsid w:val="007A3824"/>
    <w:rsid w:val="007A4C99"/>
    <w:rsid w:val="007A5081"/>
    <w:rsid w:val="007A541F"/>
    <w:rsid w:val="007A5EFE"/>
    <w:rsid w:val="007B13AA"/>
    <w:rsid w:val="007B18B8"/>
    <w:rsid w:val="007B2F8A"/>
    <w:rsid w:val="007B30BB"/>
    <w:rsid w:val="007B3434"/>
    <w:rsid w:val="007B423A"/>
    <w:rsid w:val="007B4870"/>
    <w:rsid w:val="007B57EC"/>
    <w:rsid w:val="007B6887"/>
    <w:rsid w:val="007C171E"/>
    <w:rsid w:val="007C5623"/>
    <w:rsid w:val="007D172F"/>
    <w:rsid w:val="007D3E2A"/>
    <w:rsid w:val="007D507D"/>
    <w:rsid w:val="007D6DA5"/>
    <w:rsid w:val="007D7AA2"/>
    <w:rsid w:val="007E1879"/>
    <w:rsid w:val="007E2BF4"/>
    <w:rsid w:val="007E3C9F"/>
    <w:rsid w:val="007E7090"/>
    <w:rsid w:val="007E74BC"/>
    <w:rsid w:val="007F4C6F"/>
    <w:rsid w:val="007F55F4"/>
    <w:rsid w:val="007F6352"/>
    <w:rsid w:val="007F6A83"/>
    <w:rsid w:val="007F78BA"/>
    <w:rsid w:val="007F7903"/>
    <w:rsid w:val="00802279"/>
    <w:rsid w:val="00810165"/>
    <w:rsid w:val="00811160"/>
    <w:rsid w:val="008115F7"/>
    <w:rsid w:val="00813465"/>
    <w:rsid w:val="0081390D"/>
    <w:rsid w:val="0081635B"/>
    <w:rsid w:val="008172FB"/>
    <w:rsid w:val="00817A90"/>
    <w:rsid w:val="008201C5"/>
    <w:rsid w:val="00820276"/>
    <w:rsid w:val="0082228F"/>
    <w:rsid w:val="008232EA"/>
    <w:rsid w:val="0082396F"/>
    <w:rsid w:val="008248C4"/>
    <w:rsid w:val="00826F76"/>
    <w:rsid w:val="008313A4"/>
    <w:rsid w:val="00833014"/>
    <w:rsid w:val="00834887"/>
    <w:rsid w:val="00835540"/>
    <w:rsid w:val="008374CF"/>
    <w:rsid w:val="00837862"/>
    <w:rsid w:val="008422C5"/>
    <w:rsid w:val="0084295C"/>
    <w:rsid w:val="00842BEE"/>
    <w:rsid w:val="00842CA0"/>
    <w:rsid w:val="00842DB1"/>
    <w:rsid w:val="00843B2F"/>
    <w:rsid w:val="00847071"/>
    <w:rsid w:val="00850282"/>
    <w:rsid w:val="0085171B"/>
    <w:rsid w:val="00851C8C"/>
    <w:rsid w:val="0085764F"/>
    <w:rsid w:val="0086735C"/>
    <w:rsid w:val="008703A2"/>
    <w:rsid w:val="00872EED"/>
    <w:rsid w:val="00880590"/>
    <w:rsid w:val="0088270A"/>
    <w:rsid w:val="00890C3F"/>
    <w:rsid w:val="00891429"/>
    <w:rsid w:val="008927D2"/>
    <w:rsid w:val="00895821"/>
    <w:rsid w:val="00897519"/>
    <w:rsid w:val="008A04F8"/>
    <w:rsid w:val="008A6082"/>
    <w:rsid w:val="008A6990"/>
    <w:rsid w:val="008A6A1D"/>
    <w:rsid w:val="008A7C56"/>
    <w:rsid w:val="008B08D4"/>
    <w:rsid w:val="008B362B"/>
    <w:rsid w:val="008B3661"/>
    <w:rsid w:val="008B50F4"/>
    <w:rsid w:val="008B5211"/>
    <w:rsid w:val="008B6A10"/>
    <w:rsid w:val="008B7943"/>
    <w:rsid w:val="008B7A07"/>
    <w:rsid w:val="008C2874"/>
    <w:rsid w:val="008C3709"/>
    <w:rsid w:val="008C66E7"/>
    <w:rsid w:val="008C7EE1"/>
    <w:rsid w:val="008D0D47"/>
    <w:rsid w:val="008D1E92"/>
    <w:rsid w:val="008D2083"/>
    <w:rsid w:val="008D61EF"/>
    <w:rsid w:val="008E0849"/>
    <w:rsid w:val="008E10F2"/>
    <w:rsid w:val="008E1A90"/>
    <w:rsid w:val="008E5E3D"/>
    <w:rsid w:val="008E67EA"/>
    <w:rsid w:val="008F096B"/>
    <w:rsid w:val="008F11FA"/>
    <w:rsid w:val="008F2E61"/>
    <w:rsid w:val="008F78B0"/>
    <w:rsid w:val="00901721"/>
    <w:rsid w:val="00907891"/>
    <w:rsid w:val="009120DC"/>
    <w:rsid w:val="0091215E"/>
    <w:rsid w:val="00912891"/>
    <w:rsid w:val="0091558D"/>
    <w:rsid w:val="009168E6"/>
    <w:rsid w:val="00916B77"/>
    <w:rsid w:val="009218CB"/>
    <w:rsid w:val="00921F1C"/>
    <w:rsid w:val="00922FCC"/>
    <w:rsid w:val="00926788"/>
    <w:rsid w:val="00926B74"/>
    <w:rsid w:val="00926C71"/>
    <w:rsid w:val="00926ED5"/>
    <w:rsid w:val="0093054A"/>
    <w:rsid w:val="00932C7B"/>
    <w:rsid w:val="0093517A"/>
    <w:rsid w:val="0094010C"/>
    <w:rsid w:val="00940958"/>
    <w:rsid w:val="00940C66"/>
    <w:rsid w:val="00940F68"/>
    <w:rsid w:val="009419FE"/>
    <w:rsid w:val="00943EB1"/>
    <w:rsid w:val="00944A0A"/>
    <w:rsid w:val="00944E14"/>
    <w:rsid w:val="00946237"/>
    <w:rsid w:val="00947CF2"/>
    <w:rsid w:val="00952030"/>
    <w:rsid w:val="0095461C"/>
    <w:rsid w:val="0095561B"/>
    <w:rsid w:val="0095596E"/>
    <w:rsid w:val="00955BFE"/>
    <w:rsid w:val="00957243"/>
    <w:rsid w:val="00960560"/>
    <w:rsid w:val="009651FF"/>
    <w:rsid w:val="0096554A"/>
    <w:rsid w:val="00967646"/>
    <w:rsid w:val="00970DB9"/>
    <w:rsid w:val="009746F2"/>
    <w:rsid w:val="0097591E"/>
    <w:rsid w:val="009768A7"/>
    <w:rsid w:val="00980476"/>
    <w:rsid w:val="00980754"/>
    <w:rsid w:val="009838E8"/>
    <w:rsid w:val="0098392E"/>
    <w:rsid w:val="00984050"/>
    <w:rsid w:val="00986083"/>
    <w:rsid w:val="0098725C"/>
    <w:rsid w:val="009903C0"/>
    <w:rsid w:val="00994CDA"/>
    <w:rsid w:val="009971CF"/>
    <w:rsid w:val="009A0A59"/>
    <w:rsid w:val="009A1AC1"/>
    <w:rsid w:val="009A22FF"/>
    <w:rsid w:val="009A2B13"/>
    <w:rsid w:val="009A395F"/>
    <w:rsid w:val="009A412C"/>
    <w:rsid w:val="009A5E95"/>
    <w:rsid w:val="009A5EF6"/>
    <w:rsid w:val="009A71BB"/>
    <w:rsid w:val="009A7BA0"/>
    <w:rsid w:val="009B1449"/>
    <w:rsid w:val="009B210B"/>
    <w:rsid w:val="009B3485"/>
    <w:rsid w:val="009B4C97"/>
    <w:rsid w:val="009C00E5"/>
    <w:rsid w:val="009C1256"/>
    <w:rsid w:val="009C5145"/>
    <w:rsid w:val="009C630A"/>
    <w:rsid w:val="009C722C"/>
    <w:rsid w:val="009D195B"/>
    <w:rsid w:val="009D2FC8"/>
    <w:rsid w:val="009D42E7"/>
    <w:rsid w:val="009D6F99"/>
    <w:rsid w:val="009D7BAA"/>
    <w:rsid w:val="009E0BEC"/>
    <w:rsid w:val="009E1FA2"/>
    <w:rsid w:val="009E2D7E"/>
    <w:rsid w:val="009E3C5F"/>
    <w:rsid w:val="009E4D4B"/>
    <w:rsid w:val="009E4FDF"/>
    <w:rsid w:val="009E6CC2"/>
    <w:rsid w:val="009F018A"/>
    <w:rsid w:val="009F0646"/>
    <w:rsid w:val="009F2F2E"/>
    <w:rsid w:val="009F36C2"/>
    <w:rsid w:val="009F40B8"/>
    <w:rsid w:val="009F57C7"/>
    <w:rsid w:val="009F65F4"/>
    <w:rsid w:val="00A01ED2"/>
    <w:rsid w:val="00A04995"/>
    <w:rsid w:val="00A0736D"/>
    <w:rsid w:val="00A105FD"/>
    <w:rsid w:val="00A120A0"/>
    <w:rsid w:val="00A178D7"/>
    <w:rsid w:val="00A17B3E"/>
    <w:rsid w:val="00A2282E"/>
    <w:rsid w:val="00A22DFE"/>
    <w:rsid w:val="00A2402D"/>
    <w:rsid w:val="00A25F7F"/>
    <w:rsid w:val="00A26ABF"/>
    <w:rsid w:val="00A31B4C"/>
    <w:rsid w:val="00A345EA"/>
    <w:rsid w:val="00A3692E"/>
    <w:rsid w:val="00A41260"/>
    <w:rsid w:val="00A45912"/>
    <w:rsid w:val="00A47A3B"/>
    <w:rsid w:val="00A47EE5"/>
    <w:rsid w:val="00A51799"/>
    <w:rsid w:val="00A5555C"/>
    <w:rsid w:val="00A55B50"/>
    <w:rsid w:val="00A60E58"/>
    <w:rsid w:val="00A622CE"/>
    <w:rsid w:val="00A65F65"/>
    <w:rsid w:val="00A66739"/>
    <w:rsid w:val="00A70578"/>
    <w:rsid w:val="00A727DB"/>
    <w:rsid w:val="00A73129"/>
    <w:rsid w:val="00A73BA5"/>
    <w:rsid w:val="00A746F2"/>
    <w:rsid w:val="00A74DEE"/>
    <w:rsid w:val="00A77C63"/>
    <w:rsid w:val="00A80633"/>
    <w:rsid w:val="00A80AFE"/>
    <w:rsid w:val="00A81DEF"/>
    <w:rsid w:val="00A91DB3"/>
    <w:rsid w:val="00A9320F"/>
    <w:rsid w:val="00A93307"/>
    <w:rsid w:val="00A93BD8"/>
    <w:rsid w:val="00A956B4"/>
    <w:rsid w:val="00A96648"/>
    <w:rsid w:val="00A96E1B"/>
    <w:rsid w:val="00AA0874"/>
    <w:rsid w:val="00AA1FEA"/>
    <w:rsid w:val="00AA4A2F"/>
    <w:rsid w:val="00AA50AF"/>
    <w:rsid w:val="00AA5CEF"/>
    <w:rsid w:val="00AA66F4"/>
    <w:rsid w:val="00AA6FDB"/>
    <w:rsid w:val="00AB1A08"/>
    <w:rsid w:val="00AB5891"/>
    <w:rsid w:val="00AB6E7B"/>
    <w:rsid w:val="00AB7B7F"/>
    <w:rsid w:val="00AC2201"/>
    <w:rsid w:val="00AC306A"/>
    <w:rsid w:val="00AC33AD"/>
    <w:rsid w:val="00AC6206"/>
    <w:rsid w:val="00AC78ED"/>
    <w:rsid w:val="00AD1CF7"/>
    <w:rsid w:val="00AD6297"/>
    <w:rsid w:val="00AD699E"/>
    <w:rsid w:val="00AE03F5"/>
    <w:rsid w:val="00AE2091"/>
    <w:rsid w:val="00AE2E0F"/>
    <w:rsid w:val="00AE5066"/>
    <w:rsid w:val="00AE5A1C"/>
    <w:rsid w:val="00AE7ECE"/>
    <w:rsid w:val="00AF566C"/>
    <w:rsid w:val="00B03BE4"/>
    <w:rsid w:val="00B06770"/>
    <w:rsid w:val="00B06C4E"/>
    <w:rsid w:val="00B07A7F"/>
    <w:rsid w:val="00B07CB2"/>
    <w:rsid w:val="00B10363"/>
    <w:rsid w:val="00B1066C"/>
    <w:rsid w:val="00B12673"/>
    <w:rsid w:val="00B14C42"/>
    <w:rsid w:val="00B1584A"/>
    <w:rsid w:val="00B17D1E"/>
    <w:rsid w:val="00B20081"/>
    <w:rsid w:val="00B2179F"/>
    <w:rsid w:val="00B23A80"/>
    <w:rsid w:val="00B23AAD"/>
    <w:rsid w:val="00B25BC1"/>
    <w:rsid w:val="00B26184"/>
    <w:rsid w:val="00B26ACC"/>
    <w:rsid w:val="00B27ED5"/>
    <w:rsid w:val="00B323E9"/>
    <w:rsid w:val="00B33875"/>
    <w:rsid w:val="00B33A31"/>
    <w:rsid w:val="00B34525"/>
    <w:rsid w:val="00B40B44"/>
    <w:rsid w:val="00B40BB5"/>
    <w:rsid w:val="00B40F5F"/>
    <w:rsid w:val="00B41186"/>
    <w:rsid w:val="00B4580A"/>
    <w:rsid w:val="00B4585A"/>
    <w:rsid w:val="00B46810"/>
    <w:rsid w:val="00B5053D"/>
    <w:rsid w:val="00B5389B"/>
    <w:rsid w:val="00B54F8F"/>
    <w:rsid w:val="00B60040"/>
    <w:rsid w:val="00B636AE"/>
    <w:rsid w:val="00B63A51"/>
    <w:rsid w:val="00B646E0"/>
    <w:rsid w:val="00B64E24"/>
    <w:rsid w:val="00B65365"/>
    <w:rsid w:val="00B66C96"/>
    <w:rsid w:val="00B75BC7"/>
    <w:rsid w:val="00B8576D"/>
    <w:rsid w:val="00B87A9E"/>
    <w:rsid w:val="00B90916"/>
    <w:rsid w:val="00B920E2"/>
    <w:rsid w:val="00B97AFB"/>
    <w:rsid w:val="00BA287E"/>
    <w:rsid w:val="00BA2DBB"/>
    <w:rsid w:val="00BA48EA"/>
    <w:rsid w:val="00BA53B8"/>
    <w:rsid w:val="00BA7736"/>
    <w:rsid w:val="00BB2121"/>
    <w:rsid w:val="00BB2122"/>
    <w:rsid w:val="00BB2696"/>
    <w:rsid w:val="00BB3620"/>
    <w:rsid w:val="00BB3837"/>
    <w:rsid w:val="00BB3F3F"/>
    <w:rsid w:val="00BB4ECE"/>
    <w:rsid w:val="00BB609C"/>
    <w:rsid w:val="00BC1662"/>
    <w:rsid w:val="00BC2753"/>
    <w:rsid w:val="00BC2DF3"/>
    <w:rsid w:val="00BC32F0"/>
    <w:rsid w:val="00BC4BE3"/>
    <w:rsid w:val="00BC5370"/>
    <w:rsid w:val="00BC7C03"/>
    <w:rsid w:val="00BD2367"/>
    <w:rsid w:val="00BD3AB0"/>
    <w:rsid w:val="00BD534D"/>
    <w:rsid w:val="00BD6BF0"/>
    <w:rsid w:val="00BD7867"/>
    <w:rsid w:val="00BD7E57"/>
    <w:rsid w:val="00BE1F6B"/>
    <w:rsid w:val="00BE2264"/>
    <w:rsid w:val="00BE2A7C"/>
    <w:rsid w:val="00BE37E4"/>
    <w:rsid w:val="00BE4659"/>
    <w:rsid w:val="00BE4835"/>
    <w:rsid w:val="00BE71B5"/>
    <w:rsid w:val="00BF55DB"/>
    <w:rsid w:val="00BF61F4"/>
    <w:rsid w:val="00BF73DF"/>
    <w:rsid w:val="00BF7452"/>
    <w:rsid w:val="00BF7F13"/>
    <w:rsid w:val="00C00A5B"/>
    <w:rsid w:val="00C010CB"/>
    <w:rsid w:val="00C0435B"/>
    <w:rsid w:val="00C05502"/>
    <w:rsid w:val="00C079F9"/>
    <w:rsid w:val="00C07E06"/>
    <w:rsid w:val="00C10207"/>
    <w:rsid w:val="00C120C9"/>
    <w:rsid w:val="00C13C79"/>
    <w:rsid w:val="00C17C49"/>
    <w:rsid w:val="00C213A1"/>
    <w:rsid w:val="00C251B0"/>
    <w:rsid w:val="00C25F1B"/>
    <w:rsid w:val="00C37FCB"/>
    <w:rsid w:val="00C4386A"/>
    <w:rsid w:val="00C45A58"/>
    <w:rsid w:val="00C47E5B"/>
    <w:rsid w:val="00C504CA"/>
    <w:rsid w:val="00C54310"/>
    <w:rsid w:val="00C55180"/>
    <w:rsid w:val="00C57CF6"/>
    <w:rsid w:val="00C61692"/>
    <w:rsid w:val="00C64456"/>
    <w:rsid w:val="00C6479A"/>
    <w:rsid w:val="00C6576E"/>
    <w:rsid w:val="00C65A7C"/>
    <w:rsid w:val="00C72E62"/>
    <w:rsid w:val="00C77802"/>
    <w:rsid w:val="00C81754"/>
    <w:rsid w:val="00C8347D"/>
    <w:rsid w:val="00C8378B"/>
    <w:rsid w:val="00C8572A"/>
    <w:rsid w:val="00C862FC"/>
    <w:rsid w:val="00C86349"/>
    <w:rsid w:val="00C864D3"/>
    <w:rsid w:val="00C86F76"/>
    <w:rsid w:val="00C87BA9"/>
    <w:rsid w:val="00C90DAC"/>
    <w:rsid w:val="00C92712"/>
    <w:rsid w:val="00C92850"/>
    <w:rsid w:val="00C94DD3"/>
    <w:rsid w:val="00C95C3B"/>
    <w:rsid w:val="00C961F0"/>
    <w:rsid w:val="00CA0867"/>
    <w:rsid w:val="00CA2FB8"/>
    <w:rsid w:val="00CA3A28"/>
    <w:rsid w:val="00CA4834"/>
    <w:rsid w:val="00CA57DC"/>
    <w:rsid w:val="00CA6EB2"/>
    <w:rsid w:val="00CB0328"/>
    <w:rsid w:val="00CB15C7"/>
    <w:rsid w:val="00CB219D"/>
    <w:rsid w:val="00CB2239"/>
    <w:rsid w:val="00CB4435"/>
    <w:rsid w:val="00CC0314"/>
    <w:rsid w:val="00CC2C3C"/>
    <w:rsid w:val="00CC4EF6"/>
    <w:rsid w:val="00CC6A2C"/>
    <w:rsid w:val="00CD028A"/>
    <w:rsid w:val="00CD079D"/>
    <w:rsid w:val="00CD19CE"/>
    <w:rsid w:val="00CD431A"/>
    <w:rsid w:val="00CD4DFD"/>
    <w:rsid w:val="00CE14AA"/>
    <w:rsid w:val="00CE76F5"/>
    <w:rsid w:val="00CF1D22"/>
    <w:rsid w:val="00CF269B"/>
    <w:rsid w:val="00CF352B"/>
    <w:rsid w:val="00CF7087"/>
    <w:rsid w:val="00CF7639"/>
    <w:rsid w:val="00D04D4A"/>
    <w:rsid w:val="00D04EC2"/>
    <w:rsid w:val="00D05262"/>
    <w:rsid w:val="00D05B66"/>
    <w:rsid w:val="00D05D13"/>
    <w:rsid w:val="00D1344A"/>
    <w:rsid w:val="00D15B57"/>
    <w:rsid w:val="00D1724B"/>
    <w:rsid w:val="00D2471F"/>
    <w:rsid w:val="00D25D62"/>
    <w:rsid w:val="00D40089"/>
    <w:rsid w:val="00D41918"/>
    <w:rsid w:val="00D41A47"/>
    <w:rsid w:val="00D4223A"/>
    <w:rsid w:val="00D44A48"/>
    <w:rsid w:val="00D4532F"/>
    <w:rsid w:val="00D47770"/>
    <w:rsid w:val="00D5077D"/>
    <w:rsid w:val="00D53AF4"/>
    <w:rsid w:val="00D55216"/>
    <w:rsid w:val="00D55C8E"/>
    <w:rsid w:val="00D579FC"/>
    <w:rsid w:val="00D57CFD"/>
    <w:rsid w:val="00D57FFA"/>
    <w:rsid w:val="00D62277"/>
    <w:rsid w:val="00D622F9"/>
    <w:rsid w:val="00D6255E"/>
    <w:rsid w:val="00D63482"/>
    <w:rsid w:val="00D63BDB"/>
    <w:rsid w:val="00D63C5D"/>
    <w:rsid w:val="00D648FD"/>
    <w:rsid w:val="00D64CD6"/>
    <w:rsid w:val="00D65476"/>
    <w:rsid w:val="00D66A4A"/>
    <w:rsid w:val="00D67926"/>
    <w:rsid w:val="00D71CDE"/>
    <w:rsid w:val="00D73214"/>
    <w:rsid w:val="00D7396A"/>
    <w:rsid w:val="00D804CE"/>
    <w:rsid w:val="00D81A89"/>
    <w:rsid w:val="00D81F80"/>
    <w:rsid w:val="00D823B0"/>
    <w:rsid w:val="00D84301"/>
    <w:rsid w:val="00D845B9"/>
    <w:rsid w:val="00D84B3F"/>
    <w:rsid w:val="00D87892"/>
    <w:rsid w:val="00D87FDF"/>
    <w:rsid w:val="00D92F33"/>
    <w:rsid w:val="00D9449B"/>
    <w:rsid w:val="00D95D30"/>
    <w:rsid w:val="00D96CF6"/>
    <w:rsid w:val="00DA17E7"/>
    <w:rsid w:val="00DA4EC4"/>
    <w:rsid w:val="00DA53A8"/>
    <w:rsid w:val="00DB1CFF"/>
    <w:rsid w:val="00DB2C95"/>
    <w:rsid w:val="00DB4BDD"/>
    <w:rsid w:val="00DB6F4F"/>
    <w:rsid w:val="00DC459D"/>
    <w:rsid w:val="00DC49D7"/>
    <w:rsid w:val="00DC4B37"/>
    <w:rsid w:val="00DC54CB"/>
    <w:rsid w:val="00DC5906"/>
    <w:rsid w:val="00DD0316"/>
    <w:rsid w:val="00DE0231"/>
    <w:rsid w:val="00DE16BA"/>
    <w:rsid w:val="00DE3B9B"/>
    <w:rsid w:val="00DE3CF1"/>
    <w:rsid w:val="00DE56D8"/>
    <w:rsid w:val="00DE6544"/>
    <w:rsid w:val="00DF06A2"/>
    <w:rsid w:val="00DF3791"/>
    <w:rsid w:val="00DF450B"/>
    <w:rsid w:val="00DF5DF6"/>
    <w:rsid w:val="00DF784D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25904"/>
    <w:rsid w:val="00E3001D"/>
    <w:rsid w:val="00E3123E"/>
    <w:rsid w:val="00E31CAD"/>
    <w:rsid w:val="00E3470D"/>
    <w:rsid w:val="00E36612"/>
    <w:rsid w:val="00E3723A"/>
    <w:rsid w:val="00E42D62"/>
    <w:rsid w:val="00E438AA"/>
    <w:rsid w:val="00E45154"/>
    <w:rsid w:val="00E46FD0"/>
    <w:rsid w:val="00E52259"/>
    <w:rsid w:val="00E60533"/>
    <w:rsid w:val="00E643B1"/>
    <w:rsid w:val="00E66D75"/>
    <w:rsid w:val="00E71602"/>
    <w:rsid w:val="00E72FE5"/>
    <w:rsid w:val="00E744F0"/>
    <w:rsid w:val="00E81896"/>
    <w:rsid w:val="00E822DE"/>
    <w:rsid w:val="00E82E55"/>
    <w:rsid w:val="00E91189"/>
    <w:rsid w:val="00E9298A"/>
    <w:rsid w:val="00E92AB5"/>
    <w:rsid w:val="00E92D00"/>
    <w:rsid w:val="00E93803"/>
    <w:rsid w:val="00E95524"/>
    <w:rsid w:val="00E95D8E"/>
    <w:rsid w:val="00E95DE2"/>
    <w:rsid w:val="00E96969"/>
    <w:rsid w:val="00EA6FC0"/>
    <w:rsid w:val="00EA79DD"/>
    <w:rsid w:val="00EB2991"/>
    <w:rsid w:val="00EB30E4"/>
    <w:rsid w:val="00EB3269"/>
    <w:rsid w:val="00EB61D1"/>
    <w:rsid w:val="00EB6290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D4C1B"/>
    <w:rsid w:val="00EE0187"/>
    <w:rsid w:val="00EE0B50"/>
    <w:rsid w:val="00EE0DD4"/>
    <w:rsid w:val="00EE6D0A"/>
    <w:rsid w:val="00EE7B06"/>
    <w:rsid w:val="00EF346E"/>
    <w:rsid w:val="00EF5F9C"/>
    <w:rsid w:val="00EF6556"/>
    <w:rsid w:val="00EF6941"/>
    <w:rsid w:val="00F01212"/>
    <w:rsid w:val="00F02B1F"/>
    <w:rsid w:val="00F03367"/>
    <w:rsid w:val="00F03613"/>
    <w:rsid w:val="00F04078"/>
    <w:rsid w:val="00F0687F"/>
    <w:rsid w:val="00F075A4"/>
    <w:rsid w:val="00F10177"/>
    <w:rsid w:val="00F12239"/>
    <w:rsid w:val="00F13267"/>
    <w:rsid w:val="00F20A99"/>
    <w:rsid w:val="00F2429B"/>
    <w:rsid w:val="00F2485C"/>
    <w:rsid w:val="00F3125E"/>
    <w:rsid w:val="00F316CD"/>
    <w:rsid w:val="00F32169"/>
    <w:rsid w:val="00F33781"/>
    <w:rsid w:val="00F3484D"/>
    <w:rsid w:val="00F41C69"/>
    <w:rsid w:val="00F4365E"/>
    <w:rsid w:val="00F458BF"/>
    <w:rsid w:val="00F47BA1"/>
    <w:rsid w:val="00F50A01"/>
    <w:rsid w:val="00F5410A"/>
    <w:rsid w:val="00F55E0D"/>
    <w:rsid w:val="00F57AB7"/>
    <w:rsid w:val="00F60329"/>
    <w:rsid w:val="00F608F6"/>
    <w:rsid w:val="00F61696"/>
    <w:rsid w:val="00F6284E"/>
    <w:rsid w:val="00F6428C"/>
    <w:rsid w:val="00F6431A"/>
    <w:rsid w:val="00F64F0E"/>
    <w:rsid w:val="00F66A30"/>
    <w:rsid w:val="00F671DF"/>
    <w:rsid w:val="00F67892"/>
    <w:rsid w:val="00F7004F"/>
    <w:rsid w:val="00F70267"/>
    <w:rsid w:val="00F70721"/>
    <w:rsid w:val="00F71FFD"/>
    <w:rsid w:val="00F72F5A"/>
    <w:rsid w:val="00F76D59"/>
    <w:rsid w:val="00F8269E"/>
    <w:rsid w:val="00F82701"/>
    <w:rsid w:val="00F82B2B"/>
    <w:rsid w:val="00F82D75"/>
    <w:rsid w:val="00F86121"/>
    <w:rsid w:val="00F91226"/>
    <w:rsid w:val="00F91869"/>
    <w:rsid w:val="00F93548"/>
    <w:rsid w:val="00F94EF3"/>
    <w:rsid w:val="00F95157"/>
    <w:rsid w:val="00F95DDB"/>
    <w:rsid w:val="00F970B3"/>
    <w:rsid w:val="00F9713F"/>
    <w:rsid w:val="00FA326C"/>
    <w:rsid w:val="00FA4295"/>
    <w:rsid w:val="00FA4C8F"/>
    <w:rsid w:val="00FA5682"/>
    <w:rsid w:val="00FA785E"/>
    <w:rsid w:val="00FB3527"/>
    <w:rsid w:val="00FB3DCA"/>
    <w:rsid w:val="00FC1060"/>
    <w:rsid w:val="00FD189A"/>
    <w:rsid w:val="00FD207B"/>
    <w:rsid w:val="00FD208F"/>
    <w:rsid w:val="00FD6498"/>
    <w:rsid w:val="00FE0EEB"/>
    <w:rsid w:val="00FE14F0"/>
    <w:rsid w:val="00FE3268"/>
    <w:rsid w:val="00FE4A28"/>
    <w:rsid w:val="00FE52AF"/>
    <w:rsid w:val="00FE5482"/>
    <w:rsid w:val="00FE54E9"/>
    <w:rsid w:val="00FE5C9A"/>
    <w:rsid w:val="00FE6E83"/>
    <w:rsid w:val="00FE7AD8"/>
    <w:rsid w:val="00FF0CF3"/>
    <w:rsid w:val="00FF22A3"/>
    <w:rsid w:val="00FF305D"/>
    <w:rsid w:val="00FF3A3E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9F40B8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53DA2-D3D0-4400-8493-E56FF199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7</Pages>
  <Words>2423</Words>
  <Characters>13813</Characters>
  <Application>Microsoft Office Word</Application>
  <DocSecurity>0</DocSecurity>
  <Lines>115</Lines>
  <Paragraphs>32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16204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Kornyushkin Artem</cp:lastModifiedBy>
  <cp:revision>85</cp:revision>
  <cp:lastPrinted>2026-08-25T06:15:00Z</cp:lastPrinted>
  <dcterms:created xsi:type="dcterms:W3CDTF">2026-02-18T06:52:00Z</dcterms:created>
  <dcterms:modified xsi:type="dcterms:W3CDTF">2026-08-25T06:17:00Z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